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D" w:rsidRDefault="00AF22DF" w:rsidP="007C2D4E">
      <w:pPr>
        <w:ind w:firstLine="708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-635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6" name="Image 6" descr="Logo-SFACS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FACS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7C20" w:rsidRPr="00CF6B7C" w:rsidRDefault="00CB798B" w:rsidP="00BE5B44">
      <w:pPr>
        <w:rPr>
          <w:b/>
          <w:color w:val="0066FF"/>
          <w:sz w:val="52"/>
          <w:szCs w:val="52"/>
        </w:rPr>
      </w:pPr>
      <w:r w:rsidRPr="00CF6B7C">
        <w:rPr>
          <w:b/>
          <w:color w:val="0066FF"/>
          <w:sz w:val="52"/>
          <w:szCs w:val="52"/>
        </w:rPr>
        <w:t>Industrie</w:t>
      </w:r>
    </w:p>
    <w:p w:rsidR="00D27C20" w:rsidRPr="0070457A" w:rsidRDefault="000E6FB7" w:rsidP="00D27C20">
      <w:pPr>
        <w:rPr>
          <w:color w:val="3366FF"/>
          <w:sz w:val="20"/>
          <w:szCs w:val="20"/>
        </w:rPr>
      </w:pPr>
      <w:r>
        <w:rPr>
          <w:color w:val="3366FF"/>
          <w:sz w:val="20"/>
          <w:szCs w:val="20"/>
        </w:rPr>
        <w:t>(Société Fluides Air Comprimé Services)</w:t>
      </w:r>
      <w:r>
        <w:rPr>
          <w:color w:val="3366FF"/>
          <w:sz w:val="20"/>
          <w:szCs w:val="20"/>
        </w:rPr>
        <w:br/>
      </w:r>
      <w:r w:rsidR="00D27C20" w:rsidRPr="0070457A">
        <w:rPr>
          <w:color w:val="3366FF"/>
          <w:sz w:val="20"/>
          <w:szCs w:val="20"/>
        </w:rPr>
        <w:t>S.A.R.L.</w:t>
      </w:r>
      <w:r w:rsidR="00013353">
        <w:rPr>
          <w:color w:val="3366FF"/>
          <w:sz w:val="20"/>
          <w:szCs w:val="20"/>
        </w:rPr>
        <w:t xml:space="preserve"> </w:t>
      </w:r>
      <w:r w:rsidR="00D27C20" w:rsidRPr="0070457A">
        <w:rPr>
          <w:color w:val="3366FF"/>
          <w:sz w:val="20"/>
          <w:szCs w:val="20"/>
        </w:rPr>
        <w:t>au Capital de 8</w:t>
      </w:r>
      <w:r w:rsidR="00013353">
        <w:rPr>
          <w:color w:val="3366FF"/>
          <w:sz w:val="20"/>
          <w:szCs w:val="20"/>
        </w:rPr>
        <w:t> </w:t>
      </w:r>
      <w:r w:rsidR="00D27C20" w:rsidRPr="0070457A">
        <w:rPr>
          <w:color w:val="3366FF"/>
          <w:sz w:val="20"/>
          <w:szCs w:val="20"/>
        </w:rPr>
        <w:t>000</w:t>
      </w:r>
      <w:r w:rsidR="00013353">
        <w:rPr>
          <w:color w:val="3366FF"/>
          <w:sz w:val="20"/>
          <w:szCs w:val="20"/>
        </w:rPr>
        <w:t>,</w:t>
      </w:r>
      <w:r w:rsidR="004C596B">
        <w:rPr>
          <w:color w:val="3366FF"/>
          <w:sz w:val="20"/>
          <w:szCs w:val="20"/>
        </w:rPr>
        <w:t>00</w:t>
      </w:r>
      <w:r w:rsidR="00D27C20" w:rsidRPr="0070457A">
        <w:rPr>
          <w:color w:val="3366FF"/>
          <w:sz w:val="20"/>
          <w:szCs w:val="20"/>
        </w:rPr>
        <w:t xml:space="preserve"> €</w:t>
      </w:r>
    </w:p>
    <w:p w:rsidR="00861E87" w:rsidRPr="00861E87" w:rsidRDefault="00737EE9" w:rsidP="00BE5B44">
      <w:pPr>
        <w:rPr>
          <w:sz w:val="20"/>
          <w:szCs w:val="20"/>
        </w:rPr>
      </w:pPr>
      <w:r w:rsidRPr="00861E87">
        <w:rPr>
          <w:color w:val="3366FF"/>
          <w:sz w:val="20"/>
          <w:szCs w:val="20"/>
        </w:rPr>
        <w:t>SIRET</w:t>
      </w:r>
      <w:r w:rsidR="00861E87">
        <w:rPr>
          <w:color w:val="3366FF"/>
          <w:sz w:val="20"/>
          <w:szCs w:val="20"/>
        </w:rPr>
        <w:t> :</w:t>
      </w:r>
      <w:r w:rsidRPr="00861E87">
        <w:rPr>
          <w:color w:val="3366FF"/>
          <w:sz w:val="20"/>
          <w:szCs w:val="20"/>
        </w:rPr>
        <w:t xml:space="preserve"> 518 702 998 000</w:t>
      </w:r>
      <w:r w:rsidR="00F33D90">
        <w:rPr>
          <w:color w:val="3366FF"/>
          <w:sz w:val="20"/>
          <w:szCs w:val="20"/>
        </w:rPr>
        <w:t>23</w:t>
      </w:r>
      <w:r w:rsidR="00D27C20" w:rsidRPr="00861E87">
        <w:rPr>
          <w:color w:val="3366FF"/>
          <w:sz w:val="20"/>
          <w:szCs w:val="20"/>
        </w:rPr>
        <w:t xml:space="preserve"> R.C</w:t>
      </w:r>
      <w:r w:rsidR="00013353" w:rsidRPr="00861E87">
        <w:rPr>
          <w:color w:val="3366FF"/>
          <w:sz w:val="20"/>
          <w:szCs w:val="20"/>
        </w:rPr>
        <w:t xml:space="preserve">.S de </w:t>
      </w:r>
      <w:r w:rsidR="00F33D90">
        <w:rPr>
          <w:color w:val="3366FF"/>
          <w:sz w:val="20"/>
          <w:szCs w:val="20"/>
        </w:rPr>
        <w:t>Romans</w:t>
      </w:r>
      <w:r w:rsidR="0070457A" w:rsidRPr="00861E87">
        <w:rPr>
          <w:sz w:val="20"/>
          <w:szCs w:val="20"/>
        </w:rPr>
        <w:t xml:space="preserve"> </w:t>
      </w:r>
    </w:p>
    <w:p w:rsidR="0070457A" w:rsidRPr="00861E87" w:rsidRDefault="00861E87" w:rsidP="00BE5B44">
      <w:pPr>
        <w:rPr>
          <w:color w:val="3366FF"/>
          <w:sz w:val="20"/>
          <w:szCs w:val="20"/>
        </w:rPr>
      </w:pPr>
      <w:r w:rsidRPr="00861E87">
        <w:rPr>
          <w:color w:val="3366FF"/>
          <w:sz w:val="20"/>
          <w:szCs w:val="20"/>
        </w:rPr>
        <w:t>FR</w:t>
      </w:r>
      <w:r>
        <w:rPr>
          <w:color w:val="3366FF"/>
          <w:sz w:val="20"/>
          <w:szCs w:val="20"/>
        </w:rPr>
        <w:t xml:space="preserve"> </w:t>
      </w:r>
      <w:r w:rsidRPr="00861E87">
        <w:rPr>
          <w:color w:val="3366FF"/>
          <w:sz w:val="20"/>
          <w:szCs w:val="20"/>
        </w:rPr>
        <w:t>86518702998.</w:t>
      </w:r>
    </w:p>
    <w:p w:rsidR="00861E87" w:rsidRDefault="00861E87" w:rsidP="00BE5B44">
      <w:pPr>
        <w:rPr>
          <w:color w:val="0000FF"/>
          <w:sz w:val="20"/>
          <w:szCs w:val="20"/>
        </w:rPr>
      </w:pPr>
    </w:p>
    <w:p w:rsidR="000E4376" w:rsidRDefault="000E4376" w:rsidP="00BE5B44">
      <w:pPr>
        <w:rPr>
          <w:color w:val="0000FF"/>
          <w:sz w:val="20"/>
          <w:szCs w:val="20"/>
        </w:rPr>
      </w:pPr>
    </w:p>
    <w:p w:rsidR="000E4376" w:rsidRPr="009D6DFF" w:rsidRDefault="000E4376" w:rsidP="00BE5B44">
      <w:pPr>
        <w:rPr>
          <w:b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 w:rsidRPr="009D6DFF">
        <w:rPr>
          <w:b/>
        </w:rPr>
        <w:t>Sté LOCAM</w:t>
      </w:r>
    </w:p>
    <w:p w:rsidR="000E4376" w:rsidRPr="000E4376" w:rsidRDefault="000E4376" w:rsidP="00BE5B44"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  <w:t>Service décaissement</w:t>
      </w:r>
    </w:p>
    <w:p w:rsidR="000E4376" w:rsidRPr="000E4376" w:rsidRDefault="000E4376" w:rsidP="00BE5B44"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  <w:t>29, Rue Léon Blum</w:t>
      </w:r>
    </w:p>
    <w:p w:rsidR="000E4376" w:rsidRPr="000E4376" w:rsidRDefault="000E4376" w:rsidP="00BE5B44"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  <w:t>42048 – ST ETIENNE</w:t>
      </w:r>
    </w:p>
    <w:p w:rsidR="000E4376" w:rsidRPr="000E4376" w:rsidRDefault="000E4376" w:rsidP="00BE5B44"/>
    <w:p w:rsidR="000E4376" w:rsidRPr="000E4376" w:rsidRDefault="000E4376" w:rsidP="00BE5B44"/>
    <w:p w:rsidR="000E4376" w:rsidRPr="000E4376" w:rsidRDefault="000E4376" w:rsidP="00BE5B44"/>
    <w:p w:rsidR="000E4376" w:rsidRDefault="000E4376" w:rsidP="00BE5B44">
      <w:r w:rsidRPr="000E4376">
        <w:tab/>
      </w:r>
      <w:r w:rsidRPr="000E4376">
        <w:tab/>
      </w:r>
      <w:r w:rsidR="00AF22DF">
        <w:tab/>
      </w:r>
      <w:r w:rsidR="00AF22DF">
        <w:tab/>
      </w:r>
      <w:r w:rsidR="00AF22DF">
        <w:tab/>
      </w:r>
      <w:r w:rsidR="00AF22DF">
        <w:tab/>
      </w:r>
      <w:r w:rsidR="00AF22DF">
        <w:tab/>
      </w:r>
      <w:r w:rsidR="00AF22DF">
        <w:tab/>
      </w:r>
      <w:r w:rsidR="00AF22DF">
        <w:tab/>
      </w:r>
      <w:proofErr w:type="spellStart"/>
      <w:r w:rsidR="00AF22DF">
        <w:t>Montrigaud</w:t>
      </w:r>
      <w:proofErr w:type="spellEnd"/>
      <w:r w:rsidR="00AF22DF">
        <w:t xml:space="preserve"> le </w:t>
      </w:r>
      <w:r w:rsidR="00C65CE5">
        <w:t>29/06/2016</w:t>
      </w:r>
    </w:p>
    <w:p w:rsidR="009D6DFF" w:rsidRDefault="009D6DFF" w:rsidP="00BE5B44"/>
    <w:p w:rsidR="009D6DFF" w:rsidRPr="000E4376" w:rsidRDefault="009D6DFF" w:rsidP="00BE5B44"/>
    <w:p w:rsidR="000E4376" w:rsidRPr="000E4376" w:rsidRDefault="000E4376" w:rsidP="00BE5B44"/>
    <w:p w:rsidR="000E4376" w:rsidRPr="000E4376" w:rsidRDefault="000E4376" w:rsidP="00BE5B44"/>
    <w:p w:rsidR="000E4376" w:rsidRPr="000E4376" w:rsidRDefault="000E4376" w:rsidP="00BE5B44">
      <w:r w:rsidRPr="000E4376">
        <w:t xml:space="preserve">Objet : Dossier </w:t>
      </w:r>
      <w:r w:rsidR="004C58E0">
        <w:t xml:space="preserve"> </w:t>
      </w:r>
      <w:r w:rsidR="00C65CE5">
        <w:t>TECHNOCOLOR</w:t>
      </w:r>
      <w:r w:rsidRPr="000E4376">
        <w:t xml:space="preserve">, étude n° </w:t>
      </w:r>
      <w:r w:rsidR="00C65CE5">
        <w:t>2537449</w:t>
      </w:r>
    </w:p>
    <w:p w:rsidR="000E4376" w:rsidRPr="000E4376" w:rsidRDefault="000E4376" w:rsidP="00BE5B44"/>
    <w:p w:rsidR="000E4376" w:rsidRPr="000E4376" w:rsidRDefault="000E4376" w:rsidP="00BE5B44"/>
    <w:p w:rsidR="000E4376" w:rsidRPr="000E4376" w:rsidRDefault="000E4376" w:rsidP="00BE5B44"/>
    <w:p w:rsidR="000E4376" w:rsidRDefault="000E4376" w:rsidP="00BE5B44"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</w:r>
      <w:r w:rsidRPr="000E4376">
        <w:tab/>
        <w:t>Madame, Monsieur,</w:t>
      </w:r>
    </w:p>
    <w:p w:rsidR="009D6DFF" w:rsidRDefault="009D6DFF" w:rsidP="00BE5B44"/>
    <w:p w:rsidR="009D6DFF" w:rsidRPr="000E4376" w:rsidRDefault="009D6DFF" w:rsidP="00BE5B44"/>
    <w:p w:rsidR="000E4376" w:rsidRPr="000E4376" w:rsidRDefault="000E4376" w:rsidP="00BE5B44"/>
    <w:p w:rsidR="000E4376" w:rsidRPr="000E4376" w:rsidRDefault="000E4376" w:rsidP="00BE5B44"/>
    <w:p w:rsidR="000E4376" w:rsidRDefault="000E4376" w:rsidP="00BE5B44">
      <w:r w:rsidRPr="000E4376">
        <w:tab/>
        <w:t>Let</w:t>
      </w:r>
      <w:r>
        <w:t>t</w:t>
      </w:r>
      <w:r w:rsidRPr="000E4376">
        <w:t>r</w:t>
      </w:r>
      <w:r>
        <w:t>e accompagnement des documents ci-après, transmis ce jour, par courrier recommandé avec AR, soit :</w:t>
      </w:r>
    </w:p>
    <w:p w:rsidR="000E4376" w:rsidRDefault="000E4376" w:rsidP="00BE5B44"/>
    <w:p w:rsidR="000E4376" w:rsidRDefault="000E4376" w:rsidP="000E4376">
      <w:pPr>
        <w:numPr>
          <w:ilvl w:val="0"/>
          <w:numId w:val="1"/>
        </w:numPr>
      </w:pPr>
      <w:r>
        <w:t xml:space="preserve">Dossier </w:t>
      </w:r>
      <w:proofErr w:type="spellStart"/>
      <w:r>
        <w:t>locam</w:t>
      </w:r>
      <w:proofErr w:type="spellEnd"/>
      <w:r>
        <w:t xml:space="preserve"> 1 à 4 dûment parafé, signé et tamponné</w:t>
      </w:r>
    </w:p>
    <w:p w:rsidR="000E4376" w:rsidRDefault="000E4376" w:rsidP="000E4376">
      <w:pPr>
        <w:numPr>
          <w:ilvl w:val="0"/>
          <w:numId w:val="1"/>
        </w:numPr>
      </w:pPr>
      <w:r>
        <w:t xml:space="preserve">Mandat SEPA  </w:t>
      </w:r>
      <w:r w:rsidRPr="000E4376">
        <w:t xml:space="preserve"> </w:t>
      </w:r>
      <w:r>
        <w:t xml:space="preserve">             ‘’               ‘’                 ‘’</w:t>
      </w:r>
    </w:p>
    <w:p w:rsidR="000E4376" w:rsidRDefault="000E4376" w:rsidP="000E4376">
      <w:pPr>
        <w:numPr>
          <w:ilvl w:val="0"/>
          <w:numId w:val="1"/>
        </w:numPr>
      </w:pPr>
      <w:r>
        <w:t>PV de livraison               ‘’                 ‘’               ‘’</w:t>
      </w:r>
    </w:p>
    <w:p w:rsidR="000E4376" w:rsidRDefault="000E4376" w:rsidP="000E4376">
      <w:pPr>
        <w:numPr>
          <w:ilvl w:val="0"/>
          <w:numId w:val="1"/>
        </w:numPr>
      </w:pPr>
      <w:r>
        <w:t>Lettre de résiliation anticipée, signée</w:t>
      </w:r>
    </w:p>
    <w:p w:rsidR="000E4376" w:rsidRDefault="000E4376" w:rsidP="000E4376">
      <w:pPr>
        <w:numPr>
          <w:ilvl w:val="0"/>
          <w:numId w:val="1"/>
        </w:numPr>
      </w:pPr>
      <w:r>
        <w:t>Facture SFACS en 2 exemplaires</w:t>
      </w:r>
    </w:p>
    <w:p w:rsidR="000E4376" w:rsidRDefault="000E4376" w:rsidP="00C65CE5">
      <w:pPr>
        <w:ind w:left="1065"/>
      </w:pPr>
    </w:p>
    <w:p w:rsidR="000E4376" w:rsidRDefault="000E4376" w:rsidP="000E4376"/>
    <w:p w:rsidR="000E4376" w:rsidRDefault="000E4376" w:rsidP="000E4376">
      <w:pPr>
        <w:ind w:firstLine="705"/>
      </w:pPr>
      <w:r>
        <w:t xml:space="preserve">Fait pour servir et valoir ce que de droit  </w:t>
      </w:r>
    </w:p>
    <w:p w:rsidR="000E4376" w:rsidRDefault="000E4376" w:rsidP="000E4376">
      <w:pPr>
        <w:ind w:firstLine="705"/>
      </w:pPr>
    </w:p>
    <w:p w:rsidR="000E4376" w:rsidRDefault="000E4376" w:rsidP="000E4376">
      <w:pPr>
        <w:ind w:firstLine="705"/>
      </w:pPr>
    </w:p>
    <w:p w:rsidR="000E4376" w:rsidRDefault="000E4376" w:rsidP="000E4376">
      <w:pPr>
        <w:ind w:firstLine="705"/>
      </w:pPr>
      <w:r>
        <w:t>Courtoisement</w:t>
      </w:r>
      <w:r w:rsidR="009D6DFF">
        <w:t>,</w:t>
      </w:r>
    </w:p>
    <w:p w:rsidR="009D6DFF" w:rsidRDefault="009D6DFF" w:rsidP="000E4376">
      <w:pPr>
        <w:ind w:firstLine="705"/>
      </w:pPr>
    </w:p>
    <w:p w:rsidR="009D6DFF" w:rsidRDefault="009D6DFF" w:rsidP="000E4376">
      <w:pPr>
        <w:ind w:firstLine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DFF" w:rsidRDefault="009D6DFF" w:rsidP="000E4376">
      <w:pPr>
        <w:ind w:firstLine="705"/>
      </w:pPr>
    </w:p>
    <w:p w:rsidR="009D6DFF" w:rsidRDefault="009D6DFF" w:rsidP="000E4376">
      <w:pPr>
        <w:ind w:firstLine="705"/>
      </w:pPr>
    </w:p>
    <w:p w:rsidR="009D6DFF" w:rsidRDefault="009D6DFF" w:rsidP="000E4376">
      <w:pPr>
        <w:ind w:firstLine="705"/>
      </w:pPr>
    </w:p>
    <w:p w:rsidR="009D6DFF" w:rsidRPr="000E4376" w:rsidRDefault="00C65CE5" w:rsidP="009D6DFF">
      <w:pPr>
        <w:ind w:left="4248" w:firstLine="708"/>
      </w:pPr>
      <w:r>
        <w:t>Alain Balazard</w:t>
      </w:r>
      <w:r w:rsidR="009D6DFF">
        <w:t xml:space="preserve"> pour SFACS</w:t>
      </w:r>
    </w:p>
    <w:sectPr w:rsidR="009D6DFF" w:rsidRPr="000E4376" w:rsidSect="00EF0D27">
      <w:footerReference w:type="default" r:id="rId8"/>
      <w:pgSz w:w="11906" w:h="16838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BE" w:rsidRDefault="002B49BE" w:rsidP="00601B77">
      <w:r>
        <w:separator/>
      </w:r>
    </w:p>
  </w:endnote>
  <w:endnote w:type="continuationSeparator" w:id="0">
    <w:p w:rsidR="002B49BE" w:rsidRDefault="002B49BE" w:rsidP="0060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44" w:rsidRPr="00F33D90" w:rsidRDefault="00BE5B44" w:rsidP="007068A4">
    <w:pPr>
      <w:jc w:val="center"/>
      <w:rPr>
        <w:color w:val="0000FF"/>
        <w:sz w:val="20"/>
        <w:szCs w:val="20"/>
      </w:rPr>
    </w:pPr>
    <w:r w:rsidRPr="00F33D90">
      <w:rPr>
        <w:color w:val="0000FF"/>
        <w:sz w:val="20"/>
        <w:szCs w:val="20"/>
      </w:rPr>
      <w:t>Siège social</w:t>
    </w:r>
    <w:r w:rsidR="00F33D90" w:rsidRPr="00F33D90">
      <w:rPr>
        <w:color w:val="0000FF"/>
        <w:sz w:val="20"/>
        <w:szCs w:val="20"/>
      </w:rPr>
      <w:t>, Bureaux et Ateliers</w:t>
    </w:r>
    <w:r w:rsidRPr="00F33D90">
      <w:rPr>
        <w:color w:val="0000FF"/>
        <w:sz w:val="20"/>
        <w:szCs w:val="20"/>
      </w:rPr>
      <w:t xml:space="preserve"> : </w:t>
    </w:r>
    <w:r w:rsidR="00F33D90" w:rsidRPr="00F33D90">
      <w:rPr>
        <w:color w:val="0000FF"/>
        <w:sz w:val="20"/>
        <w:szCs w:val="20"/>
      </w:rPr>
      <w:t xml:space="preserve">Les </w:t>
    </w:r>
    <w:proofErr w:type="spellStart"/>
    <w:r w:rsidR="00F33D90" w:rsidRPr="00F33D90">
      <w:rPr>
        <w:color w:val="0000FF"/>
        <w:sz w:val="20"/>
        <w:szCs w:val="20"/>
      </w:rPr>
      <w:t>Meuilles</w:t>
    </w:r>
    <w:proofErr w:type="spellEnd"/>
    <w:r w:rsidR="00F33D90" w:rsidRPr="00F33D90">
      <w:rPr>
        <w:color w:val="0000FF"/>
        <w:sz w:val="20"/>
        <w:szCs w:val="20"/>
      </w:rPr>
      <w:t xml:space="preserve"> – 26350 </w:t>
    </w:r>
  </w:p>
  <w:p w:rsidR="00BE5B44" w:rsidRPr="00F33D90" w:rsidRDefault="00BE5B44" w:rsidP="007068A4">
    <w:pPr>
      <w:jc w:val="center"/>
      <w:rPr>
        <w:color w:val="0000FF"/>
        <w:sz w:val="20"/>
        <w:szCs w:val="20"/>
      </w:rPr>
    </w:pPr>
    <w:r w:rsidRPr="00F33D90">
      <w:rPr>
        <w:color w:val="0000FF"/>
        <w:sz w:val="20"/>
        <w:szCs w:val="20"/>
      </w:rPr>
      <w:t>Tel :</w:t>
    </w:r>
    <w:r w:rsidR="00784557" w:rsidRPr="00F33D90">
      <w:rPr>
        <w:color w:val="0000FF"/>
        <w:sz w:val="20"/>
        <w:szCs w:val="20"/>
      </w:rPr>
      <w:t xml:space="preserve"> 09 61 31 16 40</w:t>
    </w:r>
    <w:r w:rsidRPr="00F33D90">
      <w:rPr>
        <w:color w:val="0000FF"/>
        <w:sz w:val="20"/>
        <w:szCs w:val="20"/>
      </w:rPr>
      <w:t xml:space="preserve"> </w:t>
    </w:r>
    <w:r w:rsidR="00784557" w:rsidRPr="00F33D90">
      <w:rPr>
        <w:color w:val="0000FF"/>
        <w:sz w:val="20"/>
        <w:szCs w:val="20"/>
      </w:rPr>
      <w:t xml:space="preserve">   </w:t>
    </w:r>
    <w:r w:rsidR="003465DC" w:rsidRPr="00F33D90">
      <w:rPr>
        <w:color w:val="0000FF"/>
        <w:sz w:val="20"/>
        <w:szCs w:val="20"/>
      </w:rPr>
      <w:t>Fax : 04 86 55 63 01</w:t>
    </w:r>
    <w:r w:rsidR="00094BD1" w:rsidRPr="00F33D90">
      <w:rPr>
        <w:color w:val="0000FF"/>
        <w:sz w:val="20"/>
        <w:szCs w:val="20"/>
      </w:rPr>
      <w:t xml:space="preserve"> </w:t>
    </w:r>
    <w:r w:rsidR="00784557" w:rsidRPr="00F33D90">
      <w:rPr>
        <w:color w:val="0000FF"/>
        <w:sz w:val="20"/>
        <w:szCs w:val="20"/>
      </w:rPr>
      <w:t xml:space="preserve">   </w:t>
    </w:r>
    <w:r w:rsidR="00094BD1" w:rsidRPr="00F33D90">
      <w:rPr>
        <w:b/>
        <w:color w:val="0000FF"/>
        <w:sz w:val="20"/>
        <w:szCs w:val="20"/>
      </w:rPr>
      <w:t>SITE WEB</w:t>
    </w:r>
    <w:proofErr w:type="gramStart"/>
    <w:r w:rsidR="00094BD1" w:rsidRPr="00F33D90">
      <w:rPr>
        <w:b/>
        <w:color w:val="0000FF"/>
        <w:sz w:val="20"/>
        <w:szCs w:val="20"/>
      </w:rPr>
      <w:t>:</w:t>
    </w:r>
    <w:r w:rsidRPr="00F33D90">
      <w:rPr>
        <w:color w:val="0000FF"/>
        <w:sz w:val="20"/>
        <w:szCs w:val="20"/>
      </w:rPr>
      <w:t xml:space="preserve">  </w:t>
    </w:r>
    <w:proofErr w:type="gramEnd"/>
    <w:hyperlink r:id="rId1" w:history="1">
      <w:r w:rsidRPr="00F33D90">
        <w:rPr>
          <w:rStyle w:val="Lienhypertexte"/>
          <w:sz w:val="20"/>
          <w:szCs w:val="20"/>
        </w:rPr>
        <w:t>www.sfacs-industrie.fr</w:t>
      </w:r>
    </w:hyperlink>
    <w:r w:rsidRPr="00F33D90">
      <w:rPr>
        <w:color w:val="0000FF"/>
        <w:sz w:val="20"/>
        <w:szCs w:val="20"/>
      </w:rPr>
      <w:t xml:space="preserve"> </w:t>
    </w:r>
    <w:r w:rsidR="00094BD1" w:rsidRPr="00F33D90">
      <w:rPr>
        <w:color w:val="0000FF"/>
        <w:sz w:val="20"/>
        <w:szCs w:val="20"/>
      </w:rPr>
      <w:t xml:space="preserve">       ou </w:t>
    </w:r>
    <w:r w:rsidR="00094BD1" w:rsidRPr="00F33D90">
      <w:rPr>
        <w:b/>
        <w:color w:val="0000FF"/>
        <w:sz w:val="20"/>
        <w:szCs w:val="20"/>
      </w:rPr>
      <w:t>PAR MAIL:</w:t>
    </w:r>
    <w:r w:rsidR="00094BD1" w:rsidRPr="00F33D90">
      <w:rPr>
        <w:color w:val="0000FF"/>
        <w:sz w:val="20"/>
        <w:szCs w:val="20"/>
      </w:rPr>
      <w:t xml:space="preserve">  </w:t>
    </w:r>
    <w:r w:rsidR="00C2568B" w:rsidRPr="00F33D90">
      <w:rPr>
        <w:color w:val="0000FF"/>
        <w:sz w:val="20"/>
        <w:szCs w:val="20"/>
      </w:rPr>
      <w:t>i</w:t>
    </w:r>
    <w:r w:rsidRPr="00F33D90">
      <w:rPr>
        <w:color w:val="0000FF"/>
        <w:sz w:val="20"/>
        <w:szCs w:val="20"/>
      </w:rPr>
      <w:t>nfo@sfacs-industrie.fr</w:t>
    </w:r>
  </w:p>
  <w:p w:rsidR="00BE5B44" w:rsidRPr="00F33D90" w:rsidRDefault="00BE5B44">
    <w:pPr>
      <w:pStyle w:val="Pieddepage"/>
      <w:rPr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BE" w:rsidRDefault="002B49BE" w:rsidP="00601B77">
      <w:r>
        <w:separator/>
      </w:r>
    </w:p>
  </w:footnote>
  <w:footnote w:type="continuationSeparator" w:id="0">
    <w:p w:rsidR="002B49BE" w:rsidRDefault="002B49BE" w:rsidP="00601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4033"/>
    <w:multiLevelType w:val="hybridMultilevel"/>
    <w:tmpl w:val="9F2E3390"/>
    <w:lvl w:ilvl="0" w:tplc="ED6A91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13F"/>
    <w:rsid w:val="00013353"/>
    <w:rsid w:val="00063119"/>
    <w:rsid w:val="00094BD1"/>
    <w:rsid w:val="000A386F"/>
    <w:rsid w:val="000E4376"/>
    <w:rsid w:val="000E5D8C"/>
    <w:rsid w:val="000E6FB7"/>
    <w:rsid w:val="001120ED"/>
    <w:rsid w:val="00222926"/>
    <w:rsid w:val="002343C9"/>
    <w:rsid w:val="002522D2"/>
    <w:rsid w:val="002B49BE"/>
    <w:rsid w:val="00300AD9"/>
    <w:rsid w:val="003465DC"/>
    <w:rsid w:val="00371CD7"/>
    <w:rsid w:val="0039613F"/>
    <w:rsid w:val="0048566B"/>
    <w:rsid w:val="004A0C13"/>
    <w:rsid w:val="004C58E0"/>
    <w:rsid w:val="004C596B"/>
    <w:rsid w:val="00601B77"/>
    <w:rsid w:val="0066726E"/>
    <w:rsid w:val="006932A5"/>
    <w:rsid w:val="006A6D3D"/>
    <w:rsid w:val="006E5615"/>
    <w:rsid w:val="0070457A"/>
    <w:rsid w:val="007068A4"/>
    <w:rsid w:val="00706F79"/>
    <w:rsid w:val="00716FC3"/>
    <w:rsid w:val="00735049"/>
    <w:rsid w:val="00737EE9"/>
    <w:rsid w:val="00784557"/>
    <w:rsid w:val="007C2D4E"/>
    <w:rsid w:val="007E00FD"/>
    <w:rsid w:val="008145E9"/>
    <w:rsid w:val="00830534"/>
    <w:rsid w:val="00830BA3"/>
    <w:rsid w:val="0084123A"/>
    <w:rsid w:val="00861E87"/>
    <w:rsid w:val="008B7122"/>
    <w:rsid w:val="0093596F"/>
    <w:rsid w:val="009D6DFF"/>
    <w:rsid w:val="00A05B08"/>
    <w:rsid w:val="00AF22DF"/>
    <w:rsid w:val="00B160D7"/>
    <w:rsid w:val="00B5527E"/>
    <w:rsid w:val="00BA34C5"/>
    <w:rsid w:val="00BB4650"/>
    <w:rsid w:val="00BB4809"/>
    <w:rsid w:val="00BE5B44"/>
    <w:rsid w:val="00C2568B"/>
    <w:rsid w:val="00C65CE5"/>
    <w:rsid w:val="00CB798B"/>
    <w:rsid w:val="00CF6B7C"/>
    <w:rsid w:val="00D27C20"/>
    <w:rsid w:val="00D83D68"/>
    <w:rsid w:val="00D91B54"/>
    <w:rsid w:val="00E14CFC"/>
    <w:rsid w:val="00EF0D27"/>
    <w:rsid w:val="00F33D90"/>
    <w:rsid w:val="00F63E4F"/>
    <w:rsid w:val="00F87852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67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E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01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1B77"/>
    <w:rPr>
      <w:sz w:val="24"/>
      <w:szCs w:val="24"/>
    </w:rPr>
  </w:style>
  <w:style w:type="paragraph" w:styleId="Pieddepage">
    <w:name w:val="footer"/>
    <w:basedOn w:val="Normal"/>
    <w:link w:val="PieddepageCar"/>
    <w:rsid w:val="00601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1B77"/>
    <w:rPr>
      <w:sz w:val="24"/>
      <w:szCs w:val="24"/>
    </w:rPr>
  </w:style>
  <w:style w:type="paragraph" w:styleId="Textedebulles">
    <w:name w:val="Balloon Text"/>
    <w:basedOn w:val="Normal"/>
    <w:link w:val="TextedebullesCar"/>
    <w:rsid w:val="007C2D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2D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04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http://www.sfacs-industrie.fr/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SFACS</cp:lastModifiedBy>
  <cp:revision>3</cp:revision>
  <cp:lastPrinted>2016-06-30T13:12:00Z</cp:lastPrinted>
  <dcterms:created xsi:type="dcterms:W3CDTF">2016-05-11T07:19:00Z</dcterms:created>
  <dcterms:modified xsi:type="dcterms:W3CDTF">2016-06-30T13:25:00Z</dcterms:modified>
</cp:coreProperties>
</file>