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AC5982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Pr="00AC5982" w:rsidRDefault="00797593" w:rsidP="002C1F04">
      <w:pPr>
        <w:rPr>
          <w:color w:val="1F497D" w:themeColor="text2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AC5982" w:rsidRPr="00AC5982" w:rsidRDefault="00AC5982" w:rsidP="00AC598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color w:val="1F497D" w:themeColor="text2"/>
          <w:sz w:val="24"/>
          <w:szCs w:val="24"/>
        </w:rPr>
      </w:pPr>
      <w:r w:rsidRPr="00AC5982">
        <w:rPr>
          <w:rFonts w:cs="Calibri"/>
          <w:b/>
          <w:color w:val="1F497D" w:themeColor="text2"/>
          <w:sz w:val="24"/>
          <w:szCs w:val="24"/>
        </w:rPr>
        <w:t>FICHE D’OUVERTURE DE COMPTE CLIENT</w:t>
      </w:r>
    </w:p>
    <w:p w:rsidR="00AC5982" w:rsidRPr="00AC5982" w:rsidRDefault="00AC5982" w:rsidP="00AC598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rPr>
          <w:rFonts w:cs="Calibri"/>
          <w:i/>
          <w:color w:val="1F497D" w:themeColor="text2"/>
          <w:sz w:val="16"/>
          <w:szCs w:val="16"/>
        </w:rPr>
      </w:pP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16"/>
          <w:szCs w:val="16"/>
        </w:rPr>
        <w:t>A nous retourner accompagnée d’un KBIS de moins de 6 mois et d’un RIB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>Raison sociale :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……………………………………………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b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>Adresse             :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>Code postal      :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Ville :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…………………………………………………………..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>Téléphone        :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Fax   :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Portable :</w:t>
      </w: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Email                 : 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b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b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Forme juridique : 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 xml:space="preserve">Siret : 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N° TVA :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………………………….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b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ACTIVITE :   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b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Adresse de facturation </w:t>
      </w:r>
      <w:r w:rsidRPr="00AC5982">
        <w:rPr>
          <w:rFonts w:cs="Calibri"/>
          <w:color w:val="1F497D" w:themeColor="text2"/>
          <w:sz w:val="20"/>
          <w:szCs w:val="20"/>
        </w:rPr>
        <w:t>(si différente de l’adresse raison sociale)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        </w:t>
      </w:r>
      <w:r w:rsidRPr="00AC5982">
        <w:rPr>
          <w:rFonts w:cs="Calibri"/>
          <w:color w:val="1F497D" w:themeColor="text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 xml:space="preserve">        ………………………………………………………………………………………………………………………………………………………………………….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0" w:lineRule="exact"/>
        <w:jc w:val="center"/>
        <w:rPr>
          <w:rFonts w:cs="Calibri"/>
          <w:b/>
          <w:color w:val="1F497D" w:themeColor="text2"/>
          <w:sz w:val="24"/>
          <w:szCs w:val="24"/>
        </w:rPr>
      </w:pPr>
      <w:r w:rsidRPr="00AC5982">
        <w:rPr>
          <w:rFonts w:cs="Calibri"/>
          <w:color w:val="1F497D" w:themeColor="text2"/>
          <w:sz w:val="20"/>
          <w:szCs w:val="20"/>
        </w:rPr>
        <w:t xml:space="preserve">              </w:t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  <w:t xml:space="preserve"> </w:t>
      </w:r>
      <w:r w:rsidRPr="00AC5982">
        <w:rPr>
          <w:rFonts w:cs="Calibri"/>
          <w:b/>
          <w:color w:val="1F497D" w:themeColor="text2"/>
          <w:sz w:val="24"/>
          <w:szCs w:val="24"/>
        </w:rPr>
        <w:t>CONTACTS</w:t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  <w:r w:rsidRPr="00AC5982">
        <w:rPr>
          <w:rFonts w:cs="Calibri"/>
          <w:b/>
          <w:color w:val="1F497D" w:themeColor="text2"/>
          <w:sz w:val="24"/>
          <w:szCs w:val="24"/>
        </w:rPr>
        <w:tab/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>Dirigeant 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 xml:space="preserve"> :   Nom : 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 xml:space="preserve">Tel : 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Mail :</w:t>
      </w:r>
    </w:p>
    <w:p w:rsidR="00AC5982" w:rsidRPr="00AC5982" w:rsidRDefault="00AC5982" w:rsidP="00AC59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b/>
          <w:color w:val="1F497D" w:themeColor="text2"/>
          <w:sz w:val="20"/>
          <w:szCs w:val="20"/>
        </w:rPr>
        <w:t xml:space="preserve"> Achats            :   Nom :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 xml:space="preserve">Tel : </w:t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</w:r>
      <w:r w:rsidRPr="00AC5982">
        <w:rPr>
          <w:rFonts w:cs="Calibri"/>
          <w:b/>
          <w:color w:val="1F497D" w:themeColor="text2"/>
          <w:sz w:val="20"/>
          <w:szCs w:val="20"/>
        </w:rPr>
        <w:tab/>
        <w:t>Mail :</w:t>
      </w:r>
    </w:p>
    <w:p w:rsidR="00AC5982" w:rsidRPr="00AC5982" w:rsidRDefault="00AC5982" w:rsidP="00AC5982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>Comptabilité </w:t>
      </w:r>
      <w:proofErr w:type="gramStart"/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>:  Nom</w:t>
      </w:r>
      <w:proofErr w:type="gramEnd"/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> :</w:t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  <w:t xml:space="preserve">Tel : </w:t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</w:r>
      <w:r w:rsidRPr="00AC5982">
        <w:rPr>
          <w:rFonts w:ascii="Calibri" w:hAnsi="Calibri" w:cs="Calibri"/>
          <w:b/>
          <w:color w:val="1F497D" w:themeColor="text2"/>
          <w:sz w:val="20"/>
          <w:szCs w:val="20"/>
        </w:rPr>
        <w:tab/>
        <w:t>Mail :</w:t>
      </w:r>
    </w:p>
    <w:p w:rsidR="00AC5982" w:rsidRPr="00AC5982" w:rsidRDefault="00AC5982" w:rsidP="00AC5982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0"/>
        <w:rPr>
          <w:rFonts w:ascii="Calibri" w:hAnsi="Calibri" w:cs="Calibri"/>
          <w:b/>
          <w:color w:val="1F497D" w:themeColor="text2"/>
          <w:sz w:val="24"/>
          <w:szCs w:val="24"/>
        </w:rPr>
      </w:pPr>
      <w:r w:rsidRPr="00AC5982">
        <w:rPr>
          <w:rFonts w:ascii="Calibri" w:hAnsi="Calibri" w:cs="Calibri"/>
          <w:b/>
          <w:color w:val="1F497D" w:themeColor="text2"/>
          <w:sz w:val="24"/>
          <w:szCs w:val="24"/>
        </w:rPr>
        <w:t>CONDITIONS DE REGLEMENT</w:t>
      </w:r>
    </w:p>
    <w:p w:rsidR="00AC5982" w:rsidRPr="00AC5982" w:rsidRDefault="00AC5982" w:rsidP="00AC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>Pour la 1</w:t>
      </w:r>
      <w:r w:rsidRPr="00AC5982">
        <w:rPr>
          <w:rFonts w:cs="Calibri"/>
          <w:color w:val="1F497D" w:themeColor="text2"/>
          <w:sz w:val="20"/>
          <w:szCs w:val="20"/>
          <w:vertAlign w:val="superscript"/>
        </w:rPr>
        <w:t>ère</w:t>
      </w:r>
      <w:r w:rsidRPr="00AC5982">
        <w:rPr>
          <w:rFonts w:cs="Calibri"/>
          <w:color w:val="1F497D" w:themeColor="text2"/>
          <w:sz w:val="20"/>
          <w:szCs w:val="20"/>
        </w:rPr>
        <w:t xml:space="preserve"> commande le paiement s’effectue comptant à la commande</w:t>
      </w:r>
    </w:p>
    <w:p w:rsidR="00AC5982" w:rsidRPr="00AC5982" w:rsidRDefault="00AC5982" w:rsidP="00AC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 xml:space="preserve">Les commandes suivantes sont à régler à </w:t>
      </w:r>
      <w:r w:rsidR="00353894">
        <w:rPr>
          <w:rFonts w:cs="Calibri"/>
          <w:color w:val="1F497D" w:themeColor="text2"/>
          <w:sz w:val="20"/>
          <w:szCs w:val="20"/>
        </w:rPr>
        <w:t>30</w:t>
      </w:r>
      <w:r w:rsidRPr="00AC5982">
        <w:rPr>
          <w:rFonts w:cs="Calibri"/>
          <w:color w:val="1F497D" w:themeColor="text2"/>
          <w:sz w:val="20"/>
          <w:szCs w:val="20"/>
        </w:rPr>
        <w:t xml:space="preserve"> jours </w:t>
      </w:r>
      <w:proofErr w:type="gramStart"/>
      <w:r w:rsidRPr="00AC5982">
        <w:rPr>
          <w:rFonts w:cs="Calibri"/>
          <w:color w:val="1F497D" w:themeColor="text2"/>
          <w:sz w:val="20"/>
          <w:szCs w:val="20"/>
        </w:rPr>
        <w:t>net</w:t>
      </w:r>
      <w:proofErr w:type="gramEnd"/>
      <w:r w:rsidRPr="00AC5982">
        <w:rPr>
          <w:rFonts w:cs="Calibri"/>
          <w:color w:val="1F497D" w:themeColor="text2"/>
          <w:sz w:val="20"/>
          <w:szCs w:val="20"/>
        </w:rPr>
        <w:t xml:space="preserve"> date de facture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ind w:left="720" w:firstLine="36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>Veuillez indiquer votre mode paiement :</w:t>
      </w:r>
    </w:p>
    <w:p w:rsidR="00AC5982" w:rsidRPr="00AC5982" w:rsidRDefault="00AC5982" w:rsidP="00AC598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left="1080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 xml:space="preserve">Virement : </w:t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  <w:t xml:space="preserve">Chèque : </w:t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  <w:t>Traite ou BOR :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ab/>
        <w:t>Fait à   ………………….</w:t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  <w:t>Le  ………………………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ab/>
        <w:t xml:space="preserve">Nom et fonction du signataire : </w:t>
      </w: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</w:p>
    <w:p w:rsidR="00AC5982" w:rsidRPr="00AC5982" w:rsidRDefault="00AC5982" w:rsidP="00AC598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1F497D" w:themeColor="text2"/>
          <w:sz w:val="20"/>
          <w:szCs w:val="20"/>
        </w:rPr>
      </w:pPr>
      <w:r w:rsidRPr="00AC5982">
        <w:rPr>
          <w:rFonts w:cs="Calibri"/>
          <w:color w:val="1F497D" w:themeColor="text2"/>
          <w:sz w:val="20"/>
          <w:szCs w:val="20"/>
        </w:rPr>
        <w:tab/>
        <w:t>Signature : ……………………………………..</w:t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</w:r>
      <w:r w:rsidRPr="00AC5982">
        <w:rPr>
          <w:rFonts w:cs="Calibri"/>
          <w:color w:val="1F497D" w:themeColor="text2"/>
          <w:sz w:val="20"/>
          <w:szCs w:val="20"/>
        </w:rPr>
        <w:tab/>
        <w:t>Tampon de la Société</w:t>
      </w:r>
    </w:p>
    <w:p w:rsidR="00AC5982" w:rsidRDefault="00AC5982" w:rsidP="002C1F04">
      <w:pPr>
        <w:rPr>
          <w:color w:val="000080"/>
          <w:sz w:val="16"/>
          <w:szCs w:val="16"/>
        </w:rPr>
      </w:pPr>
    </w:p>
    <w:sectPr w:rsidR="00AC5982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FA" w:rsidRDefault="002756FA">
      <w:r>
        <w:separator/>
      </w:r>
    </w:p>
  </w:endnote>
  <w:endnote w:type="continuationSeparator" w:id="0">
    <w:p w:rsidR="002756FA" w:rsidRDefault="0027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FA" w:rsidRDefault="002756FA">
      <w:r>
        <w:separator/>
      </w:r>
    </w:p>
  </w:footnote>
  <w:footnote w:type="continuationSeparator" w:id="0">
    <w:p w:rsidR="002756FA" w:rsidRDefault="00275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9B"/>
    <w:multiLevelType w:val="hybridMultilevel"/>
    <w:tmpl w:val="DE62EB5E"/>
    <w:lvl w:ilvl="0" w:tplc="6D1AF7A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DE3F3B"/>
    <w:multiLevelType w:val="hybridMultilevel"/>
    <w:tmpl w:val="E9D4FC0C"/>
    <w:lvl w:ilvl="0" w:tplc="040C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B4D98"/>
    <w:rsid w:val="001779C7"/>
    <w:rsid w:val="00196550"/>
    <w:rsid w:val="002756FA"/>
    <w:rsid w:val="00287667"/>
    <w:rsid w:val="002C1F04"/>
    <w:rsid w:val="002C76EA"/>
    <w:rsid w:val="0032256C"/>
    <w:rsid w:val="00353894"/>
    <w:rsid w:val="00375387"/>
    <w:rsid w:val="003B3355"/>
    <w:rsid w:val="003D53DC"/>
    <w:rsid w:val="003F5028"/>
    <w:rsid w:val="00421C8B"/>
    <w:rsid w:val="004D0461"/>
    <w:rsid w:val="005E77FE"/>
    <w:rsid w:val="00612896"/>
    <w:rsid w:val="00622570"/>
    <w:rsid w:val="00624E46"/>
    <w:rsid w:val="00694E41"/>
    <w:rsid w:val="007845F0"/>
    <w:rsid w:val="00797593"/>
    <w:rsid w:val="007D05D1"/>
    <w:rsid w:val="007F72E3"/>
    <w:rsid w:val="00821F6A"/>
    <w:rsid w:val="00860187"/>
    <w:rsid w:val="00867DE8"/>
    <w:rsid w:val="008C23B0"/>
    <w:rsid w:val="009C2A7D"/>
    <w:rsid w:val="00A40C0F"/>
    <w:rsid w:val="00AC5982"/>
    <w:rsid w:val="00AF018A"/>
    <w:rsid w:val="00D87DE6"/>
    <w:rsid w:val="00DD0C96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AC5982"/>
    <w:pPr>
      <w:ind w:left="708"/>
    </w:pPr>
    <w:rPr>
      <w:rFonts w:asciiTheme="minorHAnsi" w:eastAsiaTheme="minorEastAsia" w:hAnsiTheme="minorHAns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Company>edr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3</cp:revision>
  <cp:lastPrinted>2014-03-31T07:46:00Z</cp:lastPrinted>
  <dcterms:created xsi:type="dcterms:W3CDTF">2016-03-18T10:07:00Z</dcterms:created>
  <dcterms:modified xsi:type="dcterms:W3CDTF">2016-07-18T08:27:00Z</dcterms:modified>
</cp:coreProperties>
</file>