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C853B7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EB710B" w:rsidP="00EB710B"/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EB710B" w:rsidP="00EB710B"/>
    <w:p w:rsidR="00EB710B" w:rsidRDefault="00EB710B" w:rsidP="00EB710B"/>
    <w:p w:rsidR="00CB5ED9" w:rsidRPr="00CB5ED9" w:rsidRDefault="000E4B3B" w:rsidP="001C0E67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1464384</wp:posOffset>
            </wp:positionH>
            <wp:positionV relativeFrom="paragraph">
              <wp:posOffset>4921</wp:posOffset>
            </wp:positionV>
            <wp:extent cx="3031331" cy="1221582"/>
            <wp:effectExtent l="19050" t="0" r="0" b="0"/>
            <wp:wrapNone/>
            <wp:docPr id="6" name="Image 1" descr="http://t0.gstatic.com/images?q=tbn:ANd9GcSqzLeolZxFkPtxpR-wWC1xAKDnxDtPA6EWIPt9ebr3CO4YVlg5GCSdE7NA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qzLeolZxFkPtxpR-wWC1xAKDnxDtPA6EWIPt9ebr3CO4YVlg5GCSdE7NAQ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331" cy="122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0B">
        <w:tab/>
      </w: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</w:p>
    <w:p w:rsidR="001C0E67" w:rsidRPr="001C0E67" w:rsidRDefault="000E4B3B" w:rsidP="001C0E67">
      <w:pPr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362585</wp:posOffset>
            </wp:positionV>
            <wp:extent cx="859155" cy="857250"/>
            <wp:effectExtent l="19050" t="0" r="0" b="0"/>
            <wp:wrapNone/>
            <wp:docPr id="4" name="Image 4" descr="compresseur d'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resseur d'ai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E67" w:rsidRPr="001C0E67" w:rsidRDefault="000E4B3B" w:rsidP="001C0E67">
      <w:pPr>
        <w:rPr>
          <w:color w:val="0F243E" w:themeColor="text2" w:themeShade="80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margin-left:71.65pt;margin-top:15.2pt;width:262.15pt;height:30.4pt;z-index:251682816" fillcolor="#1f497d [3215]" strokecolor="#1f497d [3215]">
            <v:shadow color="#868686"/>
            <v:textpath style="font-family:&quot;Arial Black&quot;;v-text-kern:t" trim="t" fitpath="t" string="Compresseurs d'air comprimé"/>
          </v:shape>
        </w:pict>
      </w:r>
    </w:p>
    <w:p w:rsidR="001C0E67" w:rsidRDefault="000E4B3B" w:rsidP="001C0E67">
      <w:pPr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2983706</wp:posOffset>
            </wp:positionH>
            <wp:positionV relativeFrom="paragraph">
              <wp:posOffset>431165</wp:posOffset>
            </wp:positionV>
            <wp:extent cx="581025" cy="935831"/>
            <wp:effectExtent l="19050" t="0" r="9525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F243E" w:themeColor="text2" w:themeShade="80"/>
          <w:sz w:val="36"/>
          <w:szCs w:val="36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-80962</wp:posOffset>
            </wp:positionH>
            <wp:positionV relativeFrom="paragraph">
              <wp:posOffset>431165</wp:posOffset>
            </wp:positionV>
            <wp:extent cx="859631" cy="857250"/>
            <wp:effectExtent l="19050" t="0" r="0" b="0"/>
            <wp:wrapNone/>
            <wp:docPr id="7" name="Image 7" descr="sech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cheu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31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B3B" w:rsidRPr="001C0E67" w:rsidRDefault="000E4B3B" w:rsidP="001C0E67">
      <w:pPr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  <w:lang w:eastAsia="fr-FR"/>
        </w:rPr>
        <w:pict>
          <v:shape id="_x0000_s1060" type="#_x0000_t136" style="position:absolute;margin-left:302.25pt;margin-top:16.1pt;width:113.25pt;height:18pt;z-index:251686912" fillcolor="#1f497d [3215]" strokecolor="#1f497d [3215]">
            <v:shadow color="#868686"/>
            <v:textpath style="font-family:&quot;Arial Black&quot;;font-size:16pt;v-text-kern:t" trim="t" fitpath="t" string="Générateurs d'azote"/>
          </v:shape>
        </w:pict>
      </w:r>
      <w:r>
        <w:rPr>
          <w:noProof/>
          <w:color w:val="0F243E" w:themeColor="text2" w:themeShade="80"/>
          <w:sz w:val="36"/>
          <w:szCs w:val="36"/>
          <w:lang w:eastAsia="fr-FR"/>
        </w:rPr>
        <w:pict>
          <v:shape id="_x0000_s1059" type="#_x0000_t136" style="position:absolute;margin-left:71.65pt;margin-top:21.15pt;width:113.25pt;height:18pt;z-index:251685888" fillcolor="#1f497d [3215]" strokecolor="#1f497d [3215]">
            <v:shadow color="#868686"/>
            <v:textpath style="font-family:&quot;Arial Black&quot;;font-size:16pt;v-text-kern:t" trim="t" fitpath="t" string="Sécheur d'air"/>
          </v:shape>
        </w:pict>
      </w:r>
    </w:p>
    <w:p w:rsidR="001C0E67" w:rsidRDefault="001C0E67" w:rsidP="001C0E67">
      <w:pPr>
        <w:rPr>
          <w:color w:val="0F243E" w:themeColor="text2" w:themeShade="80"/>
          <w:sz w:val="36"/>
          <w:szCs w:val="36"/>
        </w:rPr>
      </w:pPr>
    </w:p>
    <w:p w:rsidR="000E4B3B" w:rsidRDefault="000E4B3B" w:rsidP="001C0E67">
      <w:pPr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  <w:lang w:eastAsia="fr-FR"/>
        </w:rPr>
        <w:pict>
          <v:shape id="_x0000_s1061" type="#_x0000_t136" style="position:absolute;margin-left:71.65pt;margin-top:30.7pt;width:76.3pt;height:20.1pt;z-index:251688960" fillcolor="#1f497d [3215]" strokecolor="#1f497d [3215]">
            <v:shadow color="#868686"/>
            <v:textpath style="font-family:&quot;Arial Black&quot;;font-size:10pt;v-text-kern:t" trim="t" fitpath="t" string="Filtration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-80962</wp:posOffset>
            </wp:positionH>
            <wp:positionV relativeFrom="paragraph">
              <wp:posOffset>94774</wp:posOffset>
            </wp:positionV>
            <wp:extent cx="859631" cy="857250"/>
            <wp:effectExtent l="19050" t="0" r="0" b="0"/>
            <wp:wrapNone/>
            <wp:docPr id="1" name="Image 10" descr="fil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tra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31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B3B" w:rsidRDefault="000E4B3B" w:rsidP="001C0E67">
      <w:pPr>
        <w:rPr>
          <w:color w:val="0F243E" w:themeColor="text2" w:themeShade="80"/>
          <w:sz w:val="36"/>
          <w:szCs w:val="36"/>
        </w:rPr>
      </w:pPr>
    </w:p>
    <w:p w:rsidR="000E4B3B" w:rsidRDefault="00DF757E" w:rsidP="001C0E67">
      <w:pPr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  <w:lang w:eastAsia="fr-FR"/>
        </w:rPr>
        <w:pict>
          <v:shape id="_x0000_s1062" type="#_x0000_t136" style="position:absolute;margin-left:71.65pt;margin-top:32.85pt;width:150.55pt;height:34.55pt;z-index:251691008" fillcolor="#1f497d [3215]" strokecolor="#1f497d [3215]">
            <v:shadow color="#868686"/>
            <v:textpath style="font-family:&quot;Arial Black&quot;;font-size:10pt;v-text-kern:t" trim="t" fitpath="t" string="Réseau d'air , vide industriel"/>
          </v:shape>
        </w:pict>
      </w:r>
      <w:r w:rsidR="000E4B3B">
        <w:rPr>
          <w:noProof/>
          <w:color w:val="0F243E" w:themeColor="text2" w:themeShade="80"/>
          <w:sz w:val="36"/>
          <w:szCs w:val="36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170180</wp:posOffset>
            </wp:positionV>
            <wp:extent cx="859155" cy="857250"/>
            <wp:effectExtent l="19050" t="0" r="0" b="0"/>
            <wp:wrapNone/>
            <wp:docPr id="13" name="Image 13" descr="réseau d'air comprim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eau d'air comprimé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B3B" w:rsidRDefault="000E4B3B" w:rsidP="001C0E67">
      <w:pPr>
        <w:rPr>
          <w:color w:val="0F243E" w:themeColor="text2" w:themeShade="80"/>
          <w:sz w:val="36"/>
          <w:szCs w:val="36"/>
        </w:rPr>
      </w:pPr>
    </w:p>
    <w:p w:rsidR="000E4B3B" w:rsidRDefault="00DF757E" w:rsidP="001C0E67">
      <w:pPr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224155</wp:posOffset>
            </wp:positionV>
            <wp:extent cx="859155" cy="857250"/>
            <wp:effectExtent l="19050" t="0" r="0" b="0"/>
            <wp:wrapNone/>
            <wp:docPr id="16" name="Image 16" descr="access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ccess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B3B" w:rsidRDefault="000E4B3B" w:rsidP="001C0E67">
      <w:pPr>
        <w:rPr>
          <w:color w:val="0F243E" w:themeColor="text2" w:themeShade="80"/>
          <w:sz w:val="36"/>
          <w:szCs w:val="36"/>
        </w:rPr>
      </w:pPr>
    </w:p>
    <w:p w:rsidR="000E4B3B" w:rsidRDefault="000E4B3B" w:rsidP="001C0E67">
      <w:pPr>
        <w:rPr>
          <w:color w:val="0F243E" w:themeColor="text2" w:themeShade="80"/>
          <w:sz w:val="36"/>
          <w:szCs w:val="36"/>
        </w:rPr>
      </w:pPr>
    </w:p>
    <w:p w:rsidR="000E4B3B" w:rsidRDefault="000E4B3B" w:rsidP="001C0E67">
      <w:pPr>
        <w:rPr>
          <w:color w:val="0F243E" w:themeColor="text2" w:themeShade="80"/>
          <w:sz w:val="36"/>
          <w:szCs w:val="36"/>
        </w:rPr>
      </w:pPr>
    </w:p>
    <w:p w:rsidR="000E4B3B" w:rsidRDefault="000E4B3B" w:rsidP="001C0E67">
      <w:pPr>
        <w:rPr>
          <w:color w:val="0F243E" w:themeColor="text2" w:themeShade="80"/>
          <w:sz w:val="36"/>
          <w:szCs w:val="36"/>
        </w:rPr>
      </w:pPr>
    </w:p>
    <w:p w:rsidR="000E4B3B" w:rsidRDefault="000E4B3B" w:rsidP="001C0E67">
      <w:pPr>
        <w:rPr>
          <w:color w:val="0F243E" w:themeColor="text2" w:themeShade="80"/>
          <w:sz w:val="36"/>
          <w:szCs w:val="36"/>
        </w:rPr>
      </w:pPr>
    </w:p>
    <w:p w:rsidR="000E4B3B" w:rsidRDefault="000E4B3B" w:rsidP="001C0E67">
      <w:pPr>
        <w:rPr>
          <w:color w:val="0F243E" w:themeColor="text2" w:themeShade="80"/>
          <w:sz w:val="36"/>
          <w:szCs w:val="36"/>
        </w:rPr>
      </w:pPr>
    </w:p>
    <w:p w:rsidR="00CB5ED9" w:rsidRPr="001C0E67" w:rsidRDefault="00C853B7" w:rsidP="00CB5ED9">
      <w:pPr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FR"/>
        </w:rPr>
        <w:pict>
          <v:shape id="_x0000_s1045" type="#_x0000_t202" style="position:absolute;margin-left:-8.6pt;margin-top:23.35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p w:rsidR="000E4B3B" w:rsidRDefault="000E4B3B" w:rsidP="00CB5ED9">
      <w:pPr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FR"/>
        </w:rPr>
        <w:pict>
          <v:shape id="_x0000_s1044" type="#_x0000_t202" style="position:absolute;margin-left:-27.35pt;margin-top:24.05pt;width:576.55pt;height:66.55pt;z-index:251676672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</w:p>
    <w:p w:rsidR="000E4B3B" w:rsidRDefault="000E4B3B" w:rsidP="00CB5ED9">
      <w:pPr>
        <w:rPr>
          <w:color w:val="0F243E" w:themeColor="text2" w:themeShade="80"/>
        </w:rPr>
      </w:pPr>
    </w:p>
    <w:p w:rsidR="000E4B3B" w:rsidRDefault="000E4B3B" w:rsidP="00CB5ED9">
      <w:pPr>
        <w:rPr>
          <w:color w:val="0F243E" w:themeColor="text2" w:themeShade="80"/>
        </w:rPr>
      </w:pPr>
    </w:p>
    <w:p w:rsidR="00286CC7" w:rsidRPr="001C0E67" w:rsidRDefault="00286CC7" w:rsidP="00CB5ED9">
      <w:pPr>
        <w:rPr>
          <w:color w:val="0F243E" w:themeColor="text2" w:themeShade="80"/>
        </w:rPr>
      </w:pPr>
    </w:p>
    <w:sectPr w:rsidR="00286CC7" w:rsidRPr="001C0E67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9F" w:rsidRDefault="000D329F" w:rsidP="001C0E67">
      <w:pPr>
        <w:spacing w:after="0" w:line="240" w:lineRule="auto"/>
      </w:pPr>
      <w:r>
        <w:separator/>
      </w:r>
    </w:p>
  </w:endnote>
  <w:endnote w:type="continuationSeparator" w:id="0">
    <w:p w:rsidR="000D329F" w:rsidRDefault="000D329F" w:rsidP="001C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9F" w:rsidRDefault="000D329F" w:rsidP="001C0E67">
      <w:pPr>
        <w:spacing w:after="0" w:line="240" w:lineRule="auto"/>
      </w:pPr>
      <w:r>
        <w:separator/>
      </w:r>
    </w:p>
  </w:footnote>
  <w:footnote w:type="continuationSeparator" w:id="0">
    <w:p w:rsidR="000D329F" w:rsidRDefault="000D329F" w:rsidP="001C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C2540"/>
    <w:multiLevelType w:val="hybridMultilevel"/>
    <w:tmpl w:val="B08C8C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10B"/>
    <w:rsid w:val="0003267F"/>
    <w:rsid w:val="000475BB"/>
    <w:rsid w:val="00072BF1"/>
    <w:rsid w:val="000D329F"/>
    <w:rsid w:val="000E3439"/>
    <w:rsid w:val="000E4B3B"/>
    <w:rsid w:val="000E68C2"/>
    <w:rsid w:val="001C0E67"/>
    <w:rsid w:val="001D6ADF"/>
    <w:rsid w:val="002773DD"/>
    <w:rsid w:val="00286CC7"/>
    <w:rsid w:val="002D4B75"/>
    <w:rsid w:val="0039768A"/>
    <w:rsid w:val="00401F69"/>
    <w:rsid w:val="00407FA2"/>
    <w:rsid w:val="004753D5"/>
    <w:rsid w:val="004F1731"/>
    <w:rsid w:val="004F5B5B"/>
    <w:rsid w:val="00542BD7"/>
    <w:rsid w:val="0056699F"/>
    <w:rsid w:val="006514C5"/>
    <w:rsid w:val="006E43BD"/>
    <w:rsid w:val="00736D9A"/>
    <w:rsid w:val="007504E0"/>
    <w:rsid w:val="00766CD3"/>
    <w:rsid w:val="007A0C74"/>
    <w:rsid w:val="007A56D8"/>
    <w:rsid w:val="0080120E"/>
    <w:rsid w:val="00863322"/>
    <w:rsid w:val="0088527B"/>
    <w:rsid w:val="008E4167"/>
    <w:rsid w:val="008E60C7"/>
    <w:rsid w:val="00943B6B"/>
    <w:rsid w:val="009C3E3A"/>
    <w:rsid w:val="00A05F65"/>
    <w:rsid w:val="00A500A8"/>
    <w:rsid w:val="00A8580D"/>
    <w:rsid w:val="00BD4080"/>
    <w:rsid w:val="00C21413"/>
    <w:rsid w:val="00C6587D"/>
    <w:rsid w:val="00C853B7"/>
    <w:rsid w:val="00C8665D"/>
    <w:rsid w:val="00CB5ED9"/>
    <w:rsid w:val="00DD3938"/>
    <w:rsid w:val="00DF757E"/>
    <w:rsid w:val="00E6726C"/>
    <w:rsid w:val="00E8185B"/>
    <w:rsid w:val="00EB710B"/>
    <w:rsid w:val="00F45DEF"/>
    <w:rsid w:val="00F518A6"/>
    <w:rsid w:val="00F750C2"/>
    <w:rsid w:val="00FB2CDB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5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0E67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C0E6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0E6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0E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C6805-FDE5-4C44-ACB2-02D0860D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2015-07-21T09:31:00Z</cp:lastPrinted>
  <dcterms:created xsi:type="dcterms:W3CDTF">2016-01-14T15:28:00Z</dcterms:created>
  <dcterms:modified xsi:type="dcterms:W3CDTF">2016-01-14T15:28:00Z</dcterms:modified>
</cp:coreProperties>
</file>