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A" w:rsidRPr="00384083" w:rsidRDefault="001555F2" w:rsidP="00690D0A">
      <w:pPr>
        <w:pStyle w:val="Sansinterligne"/>
        <w:shd w:val="clear" w:color="auto" w:fill="17365D" w:themeFill="text2" w:themeFillShade="BF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-142875</wp:posOffset>
            </wp:positionV>
            <wp:extent cx="1028700" cy="647700"/>
            <wp:effectExtent l="19050" t="0" r="0" b="0"/>
            <wp:wrapNone/>
            <wp:docPr id="3" name="Image 3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F7A">
        <w:rPr>
          <w:noProof/>
        </w:rPr>
        <w:pict>
          <v:shape id="_x0000_s1043" style="position:absolute;left:0;text-align:left;margin-left:229.65pt;margin-top:-233.4pt;width:129.1pt;height:597.35pt;rotation:270;z-index:25166694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334F7A" w:rsidRPr="00334F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0.6pt;margin-top:-11.05pt;width:498.2pt;height:66.55pt;z-index:251667968;mso-position-horizontal-relative:text;mso-position-vertical-relative:text;v-text-anchor:middle" fillcolor="#17365d" strokecolor="#17365d" strokeweight="0">
            <v:stroke dashstyle="1 1" endcap="round"/>
            <v:textbox style="mso-next-textbox:#_x0000_s1045" inset="0,0,0,0">
              <w:txbxContent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690D0A">
        <w:rPr>
          <w:rFonts w:ascii="Verdana" w:hAnsi="Verdana"/>
          <w:b/>
          <w:sz w:val="56"/>
          <w:szCs w:val="56"/>
        </w:rPr>
        <w:t>www.sfacs-industrie.fr</w:t>
      </w:r>
    </w:p>
    <w:p w:rsidR="002653F5" w:rsidRDefault="00812748" w:rsidP="002653F5">
      <w:pPr>
        <w:ind w:left="-1080"/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54" type="#_x0000_t154" style="position:absolute;left:0;text-align:left;margin-left:9.55pt;margin-top:139.2pt;width:180.15pt;height:103.5pt;z-index:251682304" fillcolor="#c00000" strokecolor="#c00000">
            <v:shadow color="#868686"/>
            <v:textpath style="font-family:&quot;Arial Black&quot;;v-text-kern:t" trim="t" fitpath="t" string="10 500 € HT&#10;Franco"/>
          </v:shape>
        </w:pict>
      </w: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3529965</wp:posOffset>
            </wp:positionV>
            <wp:extent cx="2627630" cy="4305300"/>
            <wp:effectExtent l="19050" t="0" r="1270" b="0"/>
            <wp:wrapNone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7216140</wp:posOffset>
            </wp:positionV>
            <wp:extent cx="1238250" cy="1114425"/>
            <wp:effectExtent l="19050" t="0" r="0" b="0"/>
            <wp:wrapNone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4021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4806315</wp:posOffset>
            </wp:positionV>
            <wp:extent cx="3248025" cy="352425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F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-30.6pt;margin-top:77.8pt;width:510.3pt;height:25.5pt;z-index:251680256;mso-position-horizontal-relative:text;mso-position-vertical-relative:text" fillcolor="#0f243e [1615]" strokecolor="#0f243e [1615]">
            <v:shadow color="#868686"/>
            <v:textpath style="font-family:&quot;Arial Black&quot;;v-text-kern:t" trim="t" fitpath="t" string="Compresseur à vis lubrifié 22 Kw à vitesse variable"/>
          </v:shape>
        </w:pict>
      </w:r>
      <w:r w:rsidR="001555F2"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1367790</wp:posOffset>
            </wp:positionV>
            <wp:extent cx="3000375" cy="3590925"/>
            <wp:effectExtent l="19050" t="0" r="9525" b="0"/>
            <wp:wrapNone/>
            <wp:docPr id="1" name="Image 1" descr="http://www.compair.fr/prop_thumb.aspx?width=450&amp;src=/compressor_images/CompAir%20L%20Series%20Rotary%20Screw/Img%201431%20L22_RS_vornerechts_fre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air.fr/prop_thumb.aspx?width=450&amp;src=/compressor_images/CompAir%20L%20Series%20Rotary%20Screw/Img%201431%20L22_RS_vornerechts_frei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F7A" w:rsidRPr="00334F7A">
        <w:rPr>
          <w:noProof/>
          <w:color w:val="000080"/>
        </w:rPr>
        <w:pict>
          <v:shape id="_x0000_s1029" type="#_x0000_t136" style="position:absolute;left:0;text-align:left;margin-left:133.9pt;margin-top:47.15pt;width:168.05pt;height:11.25pt;z-index:251652608;mso-position-horizontal-relative:text;mso-position-vertical-relative:text" fillcolor="#1f497d [3215]" strokecolor="#1f497d [3215]" strokeweight=".25pt">
            <v:shadow color="#868686"/>
            <v:textpath style="font-family:&quot;Arial Black&quot;;font-size:8pt;v-text-kern:t" trim="t" fitpath="t" string="Validité : SALON SEPAG du 7 au 9 Juin 2016"/>
          </v:shape>
        </w:pict>
      </w:r>
      <w:r w:rsidR="00334F7A">
        <w:rPr>
          <w:noProof/>
        </w:rPr>
        <w:pict>
          <v:shape id="_x0000_s1051" type="#_x0000_t202" style="position:absolute;left:0;text-align:left;margin-left:-55.85pt;margin-top:699.05pt;width:576.55pt;height:66.55pt;z-index:251676160;mso-position-horizontal-relative:text;mso-position-vertical-relative:text;v-text-anchor:middle" fillcolor="#17365d" strokecolor="#17365d" strokeweight="0">
            <v:stroke dashstyle="1 1" endcap="round"/>
            <v:textbox style="mso-next-textbox:#_x0000_s1051" inset="0,0,0,0">
              <w:txbxContent>
                <w:p w:rsidR="00690D0A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690D0A" w:rsidRPr="00384083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334F7A">
        <w:rPr>
          <w:noProof/>
        </w:rPr>
        <w:pict>
          <v:shape id="_x0000_s1049" style="position:absolute;left:0;text-align:left;margin-left:236.75pt;margin-top:479.2pt;width:121.7pt;height:589.8pt;rotation:270;flip:y;z-index:251675136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690D0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1990090</wp:posOffset>
            </wp:positionV>
            <wp:extent cx="7543800" cy="6172200"/>
            <wp:effectExtent l="19050" t="0" r="0" b="0"/>
            <wp:wrapNone/>
            <wp:docPr id="11" name="Image 11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0A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10058400</wp:posOffset>
            </wp:positionV>
            <wp:extent cx="2524125" cy="116205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0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10058400</wp:posOffset>
            </wp:positionV>
            <wp:extent cx="3830320" cy="113665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3F5" w:rsidSect="002653F5">
      <w:footerReference w:type="default" r:id="rId15"/>
      <w:pgSz w:w="11906" w:h="16838"/>
      <w:pgMar w:top="360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D6" w:rsidRDefault="00AB2AD6">
      <w:r>
        <w:separator/>
      </w:r>
    </w:p>
  </w:endnote>
  <w:endnote w:type="continuationSeparator" w:id="0">
    <w:p w:rsidR="00AB2AD6" w:rsidRDefault="00AB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BB" w:rsidRPr="0099794E" w:rsidRDefault="00A56DBB" w:rsidP="00E95C2A">
    <w:pPr>
      <w:pStyle w:val="Pieddepage"/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>SFACS INDUSTRIE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Siège social : 24, Avenue </w:t>
    </w:r>
    <w:proofErr w:type="spellStart"/>
    <w:r w:rsidRPr="0099794E">
      <w:rPr>
        <w:color w:val="0000FF"/>
        <w:sz w:val="16"/>
        <w:szCs w:val="16"/>
      </w:rPr>
      <w:t>Joannès</w:t>
    </w:r>
    <w:proofErr w:type="spellEnd"/>
    <w:r w:rsidRPr="0099794E">
      <w:rPr>
        <w:color w:val="0000FF"/>
        <w:sz w:val="16"/>
        <w:szCs w:val="16"/>
      </w:rPr>
      <w:t xml:space="preserve"> </w:t>
    </w:r>
    <w:proofErr w:type="spellStart"/>
    <w:r w:rsidRPr="0099794E">
      <w:rPr>
        <w:color w:val="0000FF"/>
        <w:sz w:val="16"/>
        <w:szCs w:val="16"/>
      </w:rPr>
      <w:t>Masset</w:t>
    </w:r>
    <w:proofErr w:type="spellEnd"/>
    <w:r w:rsidRPr="0099794E">
      <w:rPr>
        <w:color w:val="0000FF"/>
        <w:sz w:val="16"/>
        <w:szCs w:val="16"/>
      </w:rPr>
      <w:t xml:space="preserve"> – Bât.3 – Immeuble IBS – 69009 LYON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Tel : 09 61 31 16 40    Fax : 04 86 55 63 01    </w:t>
    </w:r>
    <w:r w:rsidRPr="0099794E">
      <w:rPr>
        <w:b/>
        <w:color w:val="0000FF"/>
        <w:sz w:val="16"/>
        <w:szCs w:val="16"/>
      </w:rPr>
      <w:t>SITE WEB</w:t>
    </w:r>
    <w:proofErr w:type="gramStart"/>
    <w:r w:rsidRPr="0099794E">
      <w:rPr>
        <w:b/>
        <w:color w:val="0000FF"/>
        <w:sz w:val="16"/>
        <w:szCs w:val="16"/>
      </w:rPr>
      <w:t>:</w:t>
    </w:r>
    <w:r w:rsidRPr="0099794E">
      <w:rPr>
        <w:color w:val="0000FF"/>
        <w:sz w:val="16"/>
        <w:szCs w:val="16"/>
      </w:rPr>
      <w:t xml:space="preserve">  </w:t>
    </w:r>
    <w:proofErr w:type="gramEnd"/>
    <w:hyperlink r:id="rId1" w:history="1">
      <w:r w:rsidRPr="0099794E">
        <w:rPr>
          <w:rStyle w:val="Lienhypertexte"/>
          <w:sz w:val="16"/>
          <w:szCs w:val="16"/>
        </w:rPr>
        <w:t>www.sfacs-industrie.fr</w:t>
      </w:r>
    </w:hyperlink>
    <w:r w:rsidRPr="0099794E">
      <w:rPr>
        <w:color w:val="0000FF"/>
        <w:sz w:val="16"/>
        <w:szCs w:val="16"/>
      </w:rPr>
      <w:t xml:space="preserve">        ou </w:t>
    </w:r>
    <w:r w:rsidRPr="0099794E">
      <w:rPr>
        <w:b/>
        <w:color w:val="0000FF"/>
        <w:sz w:val="16"/>
        <w:szCs w:val="16"/>
      </w:rPr>
      <w:t>PAR MAIL:</w:t>
    </w:r>
    <w:r w:rsidRPr="0099794E">
      <w:rPr>
        <w:color w:val="0000FF"/>
        <w:sz w:val="16"/>
        <w:szCs w:val="16"/>
      </w:rPr>
      <w:t xml:space="preserve">  info@sfacs-industrie.fr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D6" w:rsidRDefault="00AB2AD6">
      <w:r>
        <w:separator/>
      </w:r>
    </w:p>
  </w:footnote>
  <w:footnote w:type="continuationSeparator" w:id="0">
    <w:p w:rsidR="00AB2AD6" w:rsidRDefault="00AB2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F5"/>
    <w:rsid w:val="0001299C"/>
    <w:rsid w:val="00040B77"/>
    <w:rsid w:val="001555F2"/>
    <w:rsid w:val="002653F5"/>
    <w:rsid w:val="00293F72"/>
    <w:rsid w:val="00334F7A"/>
    <w:rsid w:val="003D53E6"/>
    <w:rsid w:val="003E2DCA"/>
    <w:rsid w:val="00447E76"/>
    <w:rsid w:val="004F46C3"/>
    <w:rsid w:val="005C4F45"/>
    <w:rsid w:val="00686737"/>
    <w:rsid w:val="00690D0A"/>
    <w:rsid w:val="0079467F"/>
    <w:rsid w:val="00797222"/>
    <w:rsid w:val="007A55FA"/>
    <w:rsid w:val="007C4021"/>
    <w:rsid w:val="007D393A"/>
    <w:rsid w:val="007D3C63"/>
    <w:rsid w:val="00812748"/>
    <w:rsid w:val="009445B7"/>
    <w:rsid w:val="009463C7"/>
    <w:rsid w:val="00983077"/>
    <w:rsid w:val="00992D2C"/>
    <w:rsid w:val="009A2B6E"/>
    <w:rsid w:val="00A56DBB"/>
    <w:rsid w:val="00A93C38"/>
    <w:rsid w:val="00AB2AD6"/>
    <w:rsid w:val="00AE7E43"/>
    <w:rsid w:val="00AF2896"/>
    <w:rsid w:val="00AF3954"/>
    <w:rsid w:val="00D26917"/>
    <w:rsid w:val="00D5082A"/>
    <w:rsid w:val="00E024AE"/>
    <w:rsid w:val="00E95C2A"/>
    <w:rsid w:val="00EE36E5"/>
    <w:rsid w:val="00F4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c00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5C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5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95C2A"/>
    <w:rPr>
      <w:color w:val="0000FF"/>
      <w:u w:val="single"/>
    </w:rPr>
  </w:style>
  <w:style w:type="paragraph" w:styleId="Sansinterligne">
    <w:name w:val="No Spacing"/>
    <w:uiPriority w:val="99"/>
    <w:qFormat/>
    <w:rsid w:val="00AF28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155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5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129C2-366D-495F-9A7D-53FB6AA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38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dcterms:created xsi:type="dcterms:W3CDTF">2016-06-01T07:49:00Z</dcterms:created>
  <dcterms:modified xsi:type="dcterms:W3CDTF">2016-06-01T08:04:00Z</dcterms:modified>
</cp:coreProperties>
</file>