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0A" w:rsidRPr="00384083" w:rsidRDefault="001555F2" w:rsidP="00690D0A">
      <w:pPr>
        <w:pStyle w:val="Sansinterligne"/>
        <w:shd w:val="clear" w:color="auto" w:fill="17365D" w:themeFill="text2" w:themeFillShade="BF"/>
        <w:jc w:val="center"/>
        <w:rPr>
          <w:rFonts w:ascii="Verdana" w:hAnsi="Verdana"/>
          <w:b/>
          <w:sz w:val="56"/>
          <w:szCs w:val="56"/>
        </w:rPr>
      </w:pPr>
      <w:r>
        <w:rPr>
          <w:noProof/>
          <w:lang w:eastAsia="fr-FR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5491480</wp:posOffset>
            </wp:positionH>
            <wp:positionV relativeFrom="paragraph">
              <wp:posOffset>-142875</wp:posOffset>
            </wp:positionV>
            <wp:extent cx="1028700" cy="647700"/>
            <wp:effectExtent l="19050" t="0" r="0" b="0"/>
            <wp:wrapNone/>
            <wp:docPr id="3" name="Image 3" descr="Logo-SFACS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SFACS-blan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4F7A">
        <w:rPr>
          <w:noProof/>
        </w:rPr>
        <w:pict>
          <v:shape id="_x0000_s1043" style="position:absolute;left:0;text-align:left;margin-left:229.65pt;margin-top:-233.4pt;width:129.1pt;height:597.35pt;rotation:270;z-index:251666944;mso-position-horizontal-relative:page;mso-position-vertical-relative:page" coordsize="502,3168" path="m502,hdc93,,93,,93,,146,383,323,1900,,3168v502,,502,,502,hal502,hdxe" fillcolor="#17365d" strokecolor="#f2f2f2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" opacity=".5" offset="1pt" offset2="-1pt"/>
            <v:path arrowok="t"/>
            <w10:wrap anchorx="page" anchory="page"/>
          </v:shape>
        </w:pict>
      </w:r>
      <w:r w:rsidR="00334F7A" w:rsidRPr="00334F7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30.6pt;margin-top:-11.05pt;width:498.2pt;height:66.55pt;z-index:251667968;mso-position-horizontal-relative:text;mso-position-vertical-relative:text;v-text-anchor:middle" fillcolor="#17365d" strokecolor="#17365d" strokeweight="0">
            <v:stroke dashstyle="1 1" endcap="round"/>
            <v:textbox style="mso-next-textbox:#_x0000_s1045" inset="0,0,0,0">
              <w:txbxContent>
                <w:p w:rsidR="00A56DBB" w:rsidRPr="00E36511" w:rsidRDefault="00A56DBB" w:rsidP="00AF2896">
                  <w:pPr>
                    <w:pStyle w:val="Sansinterligne"/>
                    <w:shd w:val="clear" w:color="auto" w:fill="17365D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A56DBB" w:rsidRPr="00E36511" w:rsidRDefault="00A56DBB" w:rsidP="00AF2896">
                  <w:pPr>
                    <w:pStyle w:val="Sansinterligne"/>
                    <w:shd w:val="clear" w:color="auto" w:fill="17365D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 w:rsidR="00690D0A">
        <w:rPr>
          <w:rFonts w:ascii="Verdana" w:hAnsi="Verdana"/>
          <w:b/>
          <w:sz w:val="56"/>
          <w:szCs w:val="56"/>
        </w:rPr>
        <w:t>www.sfacs-industrie.fr</w:t>
      </w:r>
    </w:p>
    <w:p w:rsidR="002653F5" w:rsidRDefault="00A05736" w:rsidP="002653F5">
      <w:pPr>
        <w:ind w:left="-1080"/>
      </w:pPr>
      <w:r w:rsidRPr="00334F7A">
        <w:rPr>
          <w:noProof/>
          <w:color w:val="0000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12.9pt;margin-top:47.15pt;width:201.75pt;height:11.25pt;z-index:251652608" fillcolor="#1f497d [3215]" strokecolor="#1f497d [3215]" strokeweight=".25pt">
            <v:shadow color="#868686"/>
            <v:textpath style="font-family:&quot;Arial Black&quot;;font-size:8pt;v-text-kern:t" trim="t" fitpath="t" string="Validité : SALON SEPAG du 7 au 9 Juin 2016"/>
          </v:shape>
        </w:pict>
      </w:r>
      <w:r w:rsidR="008A0C8B"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54" type="#_x0000_t154" style="position:absolute;left:0;text-align:left;margin-left:16.15pt;margin-top:129.45pt;width:180.15pt;height:103.5pt;z-index:251682304" fillcolor="#c00000" strokecolor="#c00000">
            <v:shadow color="#868686"/>
            <v:textpath style="font-family:&quot;Arial Black&quot;;v-text-kern:t" trim="t" fitpath="t" string="5 000 € HT&#10;Franco"/>
          </v:shape>
        </w:pict>
      </w:r>
      <w:r w:rsidR="008A0C8B">
        <w:rPr>
          <w:noProof/>
        </w:rPr>
        <w:pict>
          <v:shape id="_x0000_s1055" type="#_x0000_t136" style="position:absolute;left:0;text-align:left;margin-left:-15.65pt;margin-top:344.25pt;width:243.75pt;height:173.25pt;z-index:251687424" fillcolor="#c2d69b [1942]" strokecolor="#76923c [2406]">
            <v:shadow color="#868686"/>
            <v:textpath style="font-family:&quot;Arial Black&quot;;font-size:18pt;v-text-kern:t" trim="t" fitpath="t" string="Un compresseur&#10;entièrement sans huile&#10;signifie qu’absolument&#10;aucune goutte d’huile ne&#10;viendra contaminer vos&#10;processus. Nous vous&#10;le garantissons !"/>
          </v:shape>
        </w:pict>
      </w:r>
      <w:r w:rsidR="008A0C8B">
        <w:rPr>
          <w:noProof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6892290</wp:posOffset>
            </wp:positionV>
            <wp:extent cx="4848225" cy="1514475"/>
            <wp:effectExtent l="19050" t="0" r="9525" b="0"/>
            <wp:wrapNone/>
            <wp:docPr id="9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C8B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-918845</wp:posOffset>
            </wp:positionH>
            <wp:positionV relativeFrom="paragraph">
              <wp:posOffset>1863090</wp:posOffset>
            </wp:positionV>
            <wp:extent cx="7543800" cy="6172200"/>
            <wp:effectExtent l="19050" t="0" r="0" b="0"/>
            <wp:wrapNone/>
            <wp:docPr id="11" name="Image 11" descr="Logo-SFACS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-SFACS-blan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C8B">
        <w:rPr>
          <w:noProof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2863215</wp:posOffset>
            </wp:positionV>
            <wp:extent cx="2905125" cy="981075"/>
            <wp:effectExtent l="19050" t="0" r="9525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C8B">
        <w:rPr>
          <w:noProof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3367405</wp:posOffset>
            </wp:positionH>
            <wp:positionV relativeFrom="paragraph">
              <wp:posOffset>1701165</wp:posOffset>
            </wp:positionV>
            <wp:extent cx="3096895" cy="3733800"/>
            <wp:effectExtent l="19050" t="0" r="8255" b="0"/>
            <wp:wrapNone/>
            <wp:docPr id="25" name="Image 2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3348" r="3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5F2">
        <w:rPr>
          <w:noProof/>
        </w:rPr>
        <w:pict>
          <v:shape id="_x0000_s1053" type="#_x0000_t136" style="position:absolute;left:0;text-align:left;margin-left:-30.6pt;margin-top:77.8pt;width:510.3pt;height:25.5pt;z-index:251680256;mso-position-horizontal-relative:text;mso-position-vertical-relative:text" fillcolor="#76923c [2406]" strokecolor="#76923c [2406]">
            <v:shadow color="#868686"/>
            <v:textpath style="font-family:&quot;Arial Black&quot;;v-text-kern:t" trim="t" fitpath="t" string="Compresseur SCROLL sans huile 3.7 KW"/>
          </v:shape>
        </w:pict>
      </w:r>
      <w:r w:rsidR="00334F7A">
        <w:rPr>
          <w:noProof/>
        </w:rPr>
        <w:pict>
          <v:shape id="_x0000_s1051" type="#_x0000_t202" style="position:absolute;left:0;text-align:left;margin-left:-55.85pt;margin-top:699.05pt;width:576.55pt;height:66.55pt;z-index:251676160;mso-position-horizontal-relative:text;mso-position-vertical-relative:text;v-text-anchor:middle" fillcolor="#17365d" strokecolor="#17365d" strokeweight="0">
            <v:stroke dashstyle="1 1" endcap="round"/>
            <v:textbox style="mso-next-textbox:#_x0000_s1051" inset="0,0,0,0">
              <w:txbxContent>
                <w:p w:rsidR="00690D0A" w:rsidRDefault="00690D0A" w:rsidP="00690D0A">
                  <w:pPr>
                    <w:pStyle w:val="Sansinterligne"/>
                    <w:shd w:val="clear" w:color="auto" w:fill="17365D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690D0A" w:rsidRPr="00384083" w:rsidRDefault="00690D0A" w:rsidP="00690D0A">
                  <w:pPr>
                    <w:pStyle w:val="Sansinterligne"/>
                    <w:shd w:val="clear" w:color="auto" w:fill="17365D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 w:rsidR="00334F7A">
        <w:rPr>
          <w:noProof/>
        </w:rPr>
        <w:pict>
          <v:shape id="_x0000_s1049" style="position:absolute;left:0;text-align:left;margin-left:236.75pt;margin-top:479.2pt;width:121.7pt;height:589.8pt;rotation:270;flip:y;z-index:251675136;mso-position-horizontal-relative:page;mso-position-vertical-relative:page" coordsize="502,3168" path="m502,hdc93,,93,,93,,146,383,323,1900,,3168v502,,502,,502,hal502,hdxe" fillcolor="#17365d" strokecolor="#f2f2f2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" opacity=".5" offset="1pt" offset2="-1pt"/>
            <v:path arrowok="t"/>
            <w10:wrap anchorx="page" anchory="page"/>
          </v:shape>
        </w:pict>
      </w:r>
      <w:r w:rsidR="00690D0A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10058400</wp:posOffset>
            </wp:positionV>
            <wp:extent cx="2524125" cy="116205"/>
            <wp:effectExtent l="19050" t="0" r="9525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D0A"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10058400</wp:posOffset>
            </wp:positionV>
            <wp:extent cx="3830320" cy="113665"/>
            <wp:effectExtent l="1905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11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653F5" w:rsidSect="002653F5">
      <w:footerReference w:type="default" r:id="rId14"/>
      <w:pgSz w:w="11906" w:h="16838"/>
      <w:pgMar w:top="360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048" w:rsidRDefault="00334048">
      <w:r>
        <w:separator/>
      </w:r>
    </w:p>
  </w:endnote>
  <w:endnote w:type="continuationSeparator" w:id="0">
    <w:p w:rsidR="00334048" w:rsidRDefault="00334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DBB" w:rsidRPr="0099794E" w:rsidRDefault="00A56DBB" w:rsidP="00E95C2A">
    <w:pPr>
      <w:pStyle w:val="Pieddepage"/>
      <w:jc w:val="center"/>
      <w:rPr>
        <w:color w:val="0000FF"/>
        <w:sz w:val="16"/>
        <w:szCs w:val="16"/>
      </w:rPr>
    </w:pPr>
    <w:r w:rsidRPr="0099794E">
      <w:rPr>
        <w:color w:val="0000FF"/>
        <w:sz w:val="16"/>
        <w:szCs w:val="16"/>
      </w:rPr>
      <w:t>SFACS INDUSTRIE</w:t>
    </w:r>
  </w:p>
  <w:p w:rsidR="00A56DBB" w:rsidRPr="0099794E" w:rsidRDefault="00A56DBB" w:rsidP="00E95C2A">
    <w:pPr>
      <w:jc w:val="center"/>
      <w:rPr>
        <w:color w:val="0000FF"/>
        <w:sz w:val="16"/>
        <w:szCs w:val="16"/>
      </w:rPr>
    </w:pPr>
    <w:r w:rsidRPr="0099794E">
      <w:rPr>
        <w:color w:val="0000FF"/>
        <w:sz w:val="16"/>
        <w:szCs w:val="16"/>
      </w:rPr>
      <w:t xml:space="preserve">Siège social : 24, Avenue </w:t>
    </w:r>
    <w:proofErr w:type="spellStart"/>
    <w:r w:rsidRPr="0099794E">
      <w:rPr>
        <w:color w:val="0000FF"/>
        <w:sz w:val="16"/>
        <w:szCs w:val="16"/>
      </w:rPr>
      <w:t>Joannès</w:t>
    </w:r>
    <w:proofErr w:type="spellEnd"/>
    <w:r w:rsidRPr="0099794E">
      <w:rPr>
        <w:color w:val="0000FF"/>
        <w:sz w:val="16"/>
        <w:szCs w:val="16"/>
      </w:rPr>
      <w:t xml:space="preserve"> </w:t>
    </w:r>
    <w:proofErr w:type="spellStart"/>
    <w:r w:rsidRPr="0099794E">
      <w:rPr>
        <w:color w:val="0000FF"/>
        <w:sz w:val="16"/>
        <w:szCs w:val="16"/>
      </w:rPr>
      <w:t>Masset</w:t>
    </w:r>
    <w:proofErr w:type="spellEnd"/>
    <w:r w:rsidRPr="0099794E">
      <w:rPr>
        <w:color w:val="0000FF"/>
        <w:sz w:val="16"/>
        <w:szCs w:val="16"/>
      </w:rPr>
      <w:t xml:space="preserve"> – Bât.3 – Immeuble IBS – 69009 LYON</w:t>
    </w:r>
  </w:p>
  <w:p w:rsidR="00A56DBB" w:rsidRPr="0099794E" w:rsidRDefault="00A56DBB" w:rsidP="00E95C2A">
    <w:pPr>
      <w:jc w:val="center"/>
      <w:rPr>
        <w:color w:val="0000FF"/>
        <w:sz w:val="16"/>
        <w:szCs w:val="16"/>
      </w:rPr>
    </w:pPr>
    <w:r w:rsidRPr="0099794E">
      <w:rPr>
        <w:color w:val="0000FF"/>
        <w:sz w:val="16"/>
        <w:szCs w:val="16"/>
      </w:rPr>
      <w:t xml:space="preserve">Tel : 09 61 31 16 40    Fax : 04 86 55 63 01    </w:t>
    </w:r>
    <w:r w:rsidRPr="0099794E">
      <w:rPr>
        <w:b/>
        <w:color w:val="0000FF"/>
        <w:sz w:val="16"/>
        <w:szCs w:val="16"/>
      </w:rPr>
      <w:t>SITE WEB</w:t>
    </w:r>
    <w:proofErr w:type="gramStart"/>
    <w:r w:rsidRPr="0099794E">
      <w:rPr>
        <w:b/>
        <w:color w:val="0000FF"/>
        <w:sz w:val="16"/>
        <w:szCs w:val="16"/>
      </w:rPr>
      <w:t>:</w:t>
    </w:r>
    <w:r w:rsidRPr="0099794E">
      <w:rPr>
        <w:color w:val="0000FF"/>
        <w:sz w:val="16"/>
        <w:szCs w:val="16"/>
      </w:rPr>
      <w:t xml:space="preserve">  </w:t>
    </w:r>
    <w:proofErr w:type="gramEnd"/>
    <w:hyperlink r:id="rId1" w:history="1">
      <w:r w:rsidRPr="0099794E">
        <w:rPr>
          <w:rStyle w:val="Lienhypertexte"/>
          <w:sz w:val="16"/>
          <w:szCs w:val="16"/>
        </w:rPr>
        <w:t>www.sfacs-industrie.fr</w:t>
      </w:r>
    </w:hyperlink>
    <w:r w:rsidRPr="0099794E">
      <w:rPr>
        <w:color w:val="0000FF"/>
        <w:sz w:val="16"/>
        <w:szCs w:val="16"/>
      </w:rPr>
      <w:t xml:space="preserve">        ou </w:t>
    </w:r>
    <w:r w:rsidRPr="0099794E">
      <w:rPr>
        <w:b/>
        <w:color w:val="0000FF"/>
        <w:sz w:val="16"/>
        <w:szCs w:val="16"/>
      </w:rPr>
      <w:t>PAR MAIL:</w:t>
    </w:r>
    <w:r w:rsidRPr="0099794E">
      <w:rPr>
        <w:color w:val="0000FF"/>
        <w:sz w:val="16"/>
        <w:szCs w:val="16"/>
      </w:rPr>
      <w:t xml:space="preserve">  info@sfacs-industrie.fr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048" w:rsidRDefault="00334048">
      <w:r>
        <w:separator/>
      </w:r>
    </w:p>
  </w:footnote>
  <w:footnote w:type="continuationSeparator" w:id="0">
    <w:p w:rsidR="00334048" w:rsidRDefault="003340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3F5"/>
    <w:rsid w:val="0001299C"/>
    <w:rsid w:val="00040B77"/>
    <w:rsid w:val="001555F2"/>
    <w:rsid w:val="0016550B"/>
    <w:rsid w:val="002653F5"/>
    <w:rsid w:val="00293F72"/>
    <w:rsid w:val="00334048"/>
    <w:rsid w:val="00334F7A"/>
    <w:rsid w:val="003D53E6"/>
    <w:rsid w:val="003E2DCA"/>
    <w:rsid w:val="00447E76"/>
    <w:rsid w:val="004F46C3"/>
    <w:rsid w:val="005C4F45"/>
    <w:rsid w:val="00686737"/>
    <w:rsid w:val="00690D0A"/>
    <w:rsid w:val="0079467F"/>
    <w:rsid w:val="00797222"/>
    <w:rsid w:val="007A55FA"/>
    <w:rsid w:val="007C4021"/>
    <w:rsid w:val="007D393A"/>
    <w:rsid w:val="007D3C63"/>
    <w:rsid w:val="00812748"/>
    <w:rsid w:val="008A0C8B"/>
    <w:rsid w:val="009445B7"/>
    <w:rsid w:val="009463C7"/>
    <w:rsid w:val="00983077"/>
    <w:rsid w:val="00992D2C"/>
    <w:rsid w:val="009A2B6E"/>
    <w:rsid w:val="00A05736"/>
    <w:rsid w:val="00A56DBB"/>
    <w:rsid w:val="00A93C38"/>
    <w:rsid w:val="00AE7E43"/>
    <w:rsid w:val="00AF2896"/>
    <w:rsid w:val="00AF3954"/>
    <w:rsid w:val="00D26917"/>
    <w:rsid w:val="00D5082A"/>
    <w:rsid w:val="00DF21B9"/>
    <w:rsid w:val="00E024AE"/>
    <w:rsid w:val="00E95C2A"/>
    <w:rsid w:val="00EE36E5"/>
    <w:rsid w:val="00F4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 [1942]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7E7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95C2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95C2A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E95C2A"/>
    <w:rPr>
      <w:color w:val="0000FF"/>
      <w:u w:val="single"/>
    </w:rPr>
  </w:style>
  <w:style w:type="paragraph" w:styleId="Sansinterligne">
    <w:name w:val="No Spacing"/>
    <w:uiPriority w:val="99"/>
    <w:qFormat/>
    <w:rsid w:val="00AF289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1555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55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acs-industr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383EF-26F6-42D3-B4F6-1D8CB6AF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sf</Company>
  <LinksUpToDate>false</LinksUpToDate>
  <CharactersWithSpaces>38</CharactersWithSpaces>
  <SharedDoc>false</SharedDoc>
  <HLinks>
    <vt:vector size="6" baseType="variant">
      <vt:variant>
        <vt:i4>6946850</vt:i4>
      </vt:variant>
      <vt:variant>
        <vt:i4>0</vt:i4>
      </vt:variant>
      <vt:variant>
        <vt:i4>0</vt:i4>
      </vt:variant>
      <vt:variant>
        <vt:i4>5</vt:i4>
      </vt:variant>
      <vt:variant>
        <vt:lpwstr>http://www.sfacs-industrie.fr/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SFACS</cp:lastModifiedBy>
  <cp:revision>4</cp:revision>
  <dcterms:created xsi:type="dcterms:W3CDTF">2016-06-01T08:04:00Z</dcterms:created>
  <dcterms:modified xsi:type="dcterms:W3CDTF">2016-06-01T08:31:00Z</dcterms:modified>
</cp:coreProperties>
</file>