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33"/>
      </w:tblGrid>
      <w:tr w:rsidR="00D74C82" w:rsidTr="00D74C82">
        <w:tc>
          <w:tcPr>
            <w:tcW w:w="4219" w:type="dxa"/>
          </w:tcPr>
          <w:p w:rsidR="00D74C82" w:rsidRDefault="00D74C82" w:rsidP="003870F8">
            <w:pPr>
              <w:jc w:val="right"/>
            </w:pPr>
          </w:p>
        </w:tc>
        <w:tc>
          <w:tcPr>
            <w:tcW w:w="6233" w:type="dxa"/>
          </w:tcPr>
          <w:p w:rsidR="00D74C82" w:rsidRDefault="00D74C82" w:rsidP="003870F8">
            <w:pPr>
              <w:jc w:val="center"/>
            </w:pPr>
          </w:p>
        </w:tc>
      </w:tr>
    </w:tbl>
    <w:p w:rsidR="0054419F" w:rsidRDefault="00846F2F" w:rsidP="00055B42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-276225</wp:posOffset>
            </wp:positionV>
            <wp:extent cx="1933575" cy="4191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5D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-27.55pt;width:498.2pt;height:66.55pt;z-index:251660288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055B42" w:rsidRPr="00E36511" w:rsidRDefault="00055B42" w:rsidP="00055B42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 w:rsidR="004835D2">
        <w:rPr>
          <w:noProof/>
          <w:lang w:eastAsia="fr-FR"/>
        </w:rPr>
        <w:pict>
          <v:shape id="_x0000_s1026" style="position:absolute;margin-left:227.95pt;margin-top:-236.2pt;width:129.1pt;height:600pt;rotation:270;z-index:251659264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54419F" w:rsidRPr="0054419F" w:rsidRDefault="0054419F" w:rsidP="0054419F"/>
    <w:p w:rsidR="0054419F" w:rsidRPr="0054419F" w:rsidRDefault="004835D2" w:rsidP="0054419F">
      <w:r>
        <w:rPr>
          <w:noProof/>
        </w:rPr>
        <w:pict>
          <v:shape id="_x0000_s1028" type="#_x0000_t202" style="position:absolute;margin-left:108pt;margin-top:18.15pt;width:286.35pt;height:29.9pt;z-index:251662336;mso-width-relative:margin;mso-height-relative:margin" filled="f">
            <v:textbox style="mso-next-textbox:#_x0000_s1028">
              <w:txbxContent>
                <w:p w:rsidR="00055B42" w:rsidRPr="00467489" w:rsidRDefault="00055B42" w:rsidP="003870F8">
                  <w:pPr>
                    <w:shd w:val="clear" w:color="auto" w:fill="B8CCE4" w:themeFill="accent1" w:themeFillTint="66"/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</w:pPr>
                  <w:r w:rsidRPr="0046748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VALIDITE : </w:t>
                  </w:r>
                  <w:r w:rsidR="00C13735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30 Septembre 2016</w:t>
                  </w:r>
                  <w:r w:rsidR="0068662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686629">
                    <w:rPr>
                      <w:rFonts w:ascii="Arial Black" w:hAnsi="Arial Black"/>
                      <w:b/>
                      <w:color w:val="1F497D" w:themeColor="text2"/>
                      <w:sz w:val="32"/>
                      <w:szCs w:val="32"/>
                    </w:rPr>
                    <w:t>2016</w:t>
                  </w:r>
                  <w:proofErr w:type="spellEnd"/>
                </w:p>
                <w:p w:rsidR="00467489" w:rsidRDefault="00467489"/>
              </w:txbxContent>
            </v:textbox>
          </v:shape>
        </w:pict>
      </w:r>
    </w:p>
    <w:p w:rsidR="0054419F" w:rsidRPr="0054419F" w:rsidRDefault="0054419F" w:rsidP="0054419F"/>
    <w:p w:rsidR="0054419F" w:rsidRPr="0054419F" w:rsidRDefault="00D47E12" w:rsidP="0054419F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457835</wp:posOffset>
            </wp:positionV>
            <wp:extent cx="2828925" cy="2933700"/>
            <wp:effectExtent l="19050" t="0" r="9525" b="0"/>
            <wp:wrapTight wrapText="bothSides">
              <wp:wrapPolygon edited="0">
                <wp:start x="-145" y="0"/>
                <wp:lineTo x="-145" y="21460"/>
                <wp:lineTo x="21673" y="21460"/>
                <wp:lineTo x="21673" y="0"/>
                <wp:lineTo x="-145" y="0"/>
              </wp:wrapPolygon>
            </wp:wrapTight>
            <wp:docPr id="3" name="Image 1" descr="http://www.google.fr/url?source=imglanding&amp;ct=img&amp;q=http://www.unitedwelding.co.uk/ekmps/shops/unitedwelding/images/nederman-filtercart-mobile-fume-extractor-210-p.jpg&amp;sa=X&amp;ei=0flSVdncEcn4UPjFgIgG&amp;ved=0CAkQ8wc&amp;usg=AFQjCNGCrUrG-qEHIOhHH52xZXqe0mU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fr/url?source=imglanding&amp;ct=img&amp;q=http://www.unitedwelding.co.uk/ekmps/shops/unitedwelding/images/nederman-filtercart-mobile-fume-extractor-210-p.jpg&amp;sa=X&amp;ei=0flSVdncEcn4UPjFgIgG&amp;ved=0CAkQ8wc&amp;usg=AFQjCNGCrUrG-qEHIOhHH52xZXqe0mUL9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19F" w:rsidRPr="00D47E12" w:rsidRDefault="0054419F" w:rsidP="0054419F">
      <w:pPr>
        <w:rPr>
          <w:u w:val="single"/>
        </w:rPr>
      </w:pPr>
    </w:p>
    <w:p w:rsidR="00FE0330" w:rsidRDefault="00D47E12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  <w:u w:val="single"/>
        </w:rPr>
      </w:pPr>
      <w:proofErr w:type="spellStart"/>
      <w:r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FilterCart</w:t>
      </w:r>
      <w:proofErr w:type="spellEnd"/>
      <w:r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 xml:space="preserve"> ORIGINAL de 2 mètres</w:t>
      </w:r>
      <w:r w:rsidR="00FE0330">
        <w:rPr>
          <w:rFonts w:ascii="Helvetica" w:hAnsi="Helvetica" w:cs="Helvetica"/>
          <w:color w:val="1F497D" w:themeColor="text2"/>
          <w:sz w:val="28"/>
          <w:szCs w:val="28"/>
          <w:u w:val="single"/>
        </w:rPr>
        <w:t xml:space="preserve"> </w:t>
      </w:r>
    </w:p>
    <w:p w:rsidR="00D47E12" w:rsidRPr="00D47E12" w:rsidRDefault="00FE0330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  <w:u w:val="single"/>
        </w:rPr>
      </w:pPr>
      <w:proofErr w:type="gramStart"/>
      <w:r>
        <w:rPr>
          <w:rFonts w:ascii="Helvetica" w:hAnsi="Helvetica" w:cs="Helvetica"/>
          <w:color w:val="1F497D" w:themeColor="text2"/>
          <w:sz w:val="28"/>
          <w:szCs w:val="28"/>
          <w:u w:val="single"/>
        </w:rPr>
        <w:t>référence</w:t>
      </w:r>
      <w:proofErr w:type="gramEnd"/>
      <w:r w:rsidR="00D47E12"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 </w:t>
      </w:r>
      <w:r w:rsidRPr="00FE0330">
        <w:rPr>
          <w:rFonts w:ascii="Helvetica-Bold" w:hAnsi="Helvetica-Bold" w:cs="Helvetica-Bold"/>
          <w:b/>
          <w:bCs/>
          <w:color w:val="1F497D" w:themeColor="text2"/>
          <w:sz w:val="28"/>
          <w:szCs w:val="28"/>
        </w:rPr>
        <w:t>12621245</w: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  <w:u w:val="single"/>
        </w:rPr>
        <w:t>:</w:t>
      </w:r>
    </w:p>
    <w:p w:rsid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GENERATION 2, </w:t>
      </w:r>
    </w:p>
    <w:p w:rsidR="00D47E12" w:rsidRDefault="004835D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4835D2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left:0;text-align:left;margin-left:203.1pt;margin-top:13.35pt;width:96.15pt;height:45.75pt;z-index:251672576;mso-width-relative:margin;mso-height-relative:margin" fillcolor="red" strokecolor="red">
            <v:shadow color="#868686"/>
            <v:textpath style="font-family:&quot;Arial Black&quot;;v-text-kern:t" trim="t" fitpath="t" string="1 646 € HT"/>
          </v:shape>
        </w:pic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</w:rPr>
        <w:t>cartouche papier de 35 m²,</w:t>
      </w:r>
    </w:p>
    <w:p w:rsid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bras Original de 2 m,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avec kit</w:t>
      </w:r>
      <w:r>
        <w:rPr>
          <w:rFonts w:ascii="Helvetica" w:hAnsi="Helvetica" w:cs="Helvetica"/>
          <w:color w:val="1F497D" w:themeColor="text2"/>
          <w:sz w:val="28"/>
          <w:szCs w:val="28"/>
        </w:rPr>
        <w:t xml:space="preserve"> d’</w:t>
      </w:r>
      <w:r w:rsidRPr="00D47E12">
        <w:rPr>
          <w:rFonts w:ascii="Helvetica" w:hAnsi="Helvetica" w:cs="Helvetica"/>
          <w:color w:val="1F497D" w:themeColor="text2"/>
          <w:sz w:val="28"/>
          <w:szCs w:val="28"/>
        </w:rPr>
        <w:t>éclairage 12V,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ventilateur N24 mono, 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230V, 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>prise Européenne,</w:t>
      </w:r>
    </w:p>
    <w:p w:rsidR="00D47E12" w:rsidRPr="00D47E12" w:rsidRDefault="00D47E12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 poids 73 Kg §.</w:t>
      </w:r>
    </w:p>
    <w:p w:rsidR="0054419F" w:rsidRPr="00D47E12" w:rsidRDefault="00DE0475" w:rsidP="00D47E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F497D" w:themeColor="text2"/>
          <w:sz w:val="28"/>
          <w:szCs w:val="28"/>
        </w:rPr>
      </w:pPr>
      <w:r>
        <w:rPr>
          <w:rFonts w:ascii="Helvetica" w:hAnsi="Helvetica" w:cs="Helvetica"/>
          <w:noProof/>
          <w:color w:val="1F497D" w:themeColor="text2"/>
          <w:sz w:val="28"/>
          <w:szCs w:val="28"/>
          <w:lang w:eastAsia="fr-FR"/>
        </w:rPr>
        <w:pict>
          <v:shape id="_x0000_s1043" type="#_x0000_t172" style="position:absolute;left:0;text-align:left;margin-left:227.25pt;margin-top:7.15pt;width:1in;height:33pt;z-index:251676672;mso-width-relative:margin;mso-height-relative:margin" fillcolor="red" strokecolor="red">
            <v:shadow color="#868686"/>
            <v:textpath style="font-family:&quot;Arial Black&quot;;v-text-kern:t" trim="t" fitpath="t" string="1784 € HT"/>
          </v:shape>
        </w:pict>
      </w:r>
      <w:r w:rsidR="00D47E12" w:rsidRPr="00D47E12">
        <w:rPr>
          <w:rFonts w:ascii="Helvetica" w:hAnsi="Helvetica" w:cs="Helvetica"/>
          <w:color w:val="1F497D" w:themeColor="text2"/>
          <w:sz w:val="28"/>
          <w:szCs w:val="28"/>
        </w:rPr>
        <w:t>Câble de 6m.</w:t>
      </w:r>
    </w:p>
    <w:p w:rsidR="0054419F" w:rsidRPr="00333B04" w:rsidRDefault="00333B04" w:rsidP="0054419F">
      <w:pPr>
        <w:rPr>
          <w:color w:val="4F81BD" w:themeColor="accent1"/>
          <w:sz w:val="28"/>
          <w:szCs w:val="28"/>
        </w:rPr>
      </w:pPr>
      <w:r w:rsidRPr="00333B04">
        <w:rPr>
          <w:color w:val="4F81BD" w:themeColor="accent1"/>
          <w:sz w:val="28"/>
          <w:szCs w:val="28"/>
        </w:rPr>
        <w:t>*Version en 3 m</w:t>
      </w:r>
      <w:r w:rsidR="00D54AA4">
        <w:rPr>
          <w:color w:val="4F81BD" w:themeColor="accent1"/>
          <w:sz w:val="28"/>
          <w:szCs w:val="28"/>
        </w:rPr>
        <w:t xml:space="preserve"> référence 12621345</w:t>
      </w:r>
    </w:p>
    <w:p w:rsidR="0054419F" w:rsidRPr="0054419F" w:rsidRDefault="0054419F" w:rsidP="0054419F"/>
    <w:p w:rsidR="0054419F" w:rsidRDefault="00D54AA4" w:rsidP="0054419F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184785</wp:posOffset>
            </wp:positionV>
            <wp:extent cx="1619250" cy="2506345"/>
            <wp:effectExtent l="19050" t="0" r="0" b="0"/>
            <wp:wrapNone/>
            <wp:docPr id="6" name="Image 4" descr="http://www.google.fr/url?source=imglanding&amp;ct=img&amp;q=http://www.hdsoudage.fr/76624/ensembled-aspirationavecbrasoriginalventilateurentriphasyo380vn16.jpg&amp;sa=X&amp;ei=Rf1SVbmuKcjzUNXJgcgD&amp;ved=0CAkQ8wc&amp;usg=AFQjCNGsZg-OTvlAHnvZ2Voc660d9rpJ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fr/url?source=imglanding&amp;ct=img&amp;q=http://www.hdsoudage.fr/76624/ensembled-aspirationavecbrasoriginalventilateurentriphasyo380vn16.jpg&amp;sa=X&amp;ei=Rf1SVbmuKcjzUNXJgcgD&amp;ved=0CAkQ8wc&amp;usg=AFQjCNGsZg-OTvlAHnvZ2Voc660d9rpJd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0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12" w:rsidRDefault="00D47E12" w:rsidP="00D47E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D47E12">
        <w:rPr>
          <w:rFonts w:ascii="Helvetica" w:hAnsi="Helvetica" w:cs="Helvetica"/>
          <w:color w:val="1F497D" w:themeColor="text2"/>
          <w:sz w:val="28"/>
          <w:szCs w:val="28"/>
        </w:rPr>
        <w:t xml:space="preserve">Bras d'aspiration </w:t>
      </w:r>
      <w:r w:rsidR="00FE0330">
        <w:rPr>
          <w:rFonts w:ascii="Helvetica" w:hAnsi="Helvetica" w:cs="Helvetica"/>
          <w:color w:val="1F497D" w:themeColor="text2"/>
          <w:sz w:val="28"/>
          <w:szCs w:val="28"/>
        </w:rPr>
        <w:t xml:space="preserve"> référence </w:t>
      </w:r>
      <w:r w:rsidR="00FE0330" w:rsidRPr="00FE0330">
        <w:rPr>
          <w:rFonts w:ascii="Helvetica-Bold" w:hAnsi="Helvetica-Bold" w:cs="Helvetica-Bold"/>
          <w:b/>
          <w:bCs/>
          <w:color w:val="1F497D" w:themeColor="text2"/>
          <w:sz w:val="28"/>
          <w:szCs w:val="28"/>
        </w:rPr>
        <w:t>10502531</w:t>
      </w:r>
    </w:p>
    <w:p w:rsidR="00D47E12" w:rsidRPr="00FE0330" w:rsidRDefault="00D47E12" w:rsidP="00FE03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 xml:space="preserve">Télescopique, </w:t>
      </w:r>
    </w:p>
    <w:p w:rsidR="00D47E12" w:rsidRPr="00FE0330" w:rsidRDefault="00D47E12" w:rsidP="00FE033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>hotte métallique sans registre lg 1,57 m maxi.</w:t>
      </w:r>
      <w:r w:rsidR="00FE0330" w:rsidRPr="00FE0330">
        <w:t xml:space="preserve"> </w:t>
      </w:r>
    </w:p>
    <w:p w:rsidR="00D47E12" w:rsidRPr="00FE0330" w:rsidRDefault="00FE0330" w:rsidP="00FE0330">
      <w:pPr>
        <w:pStyle w:val="Paragraphedeliste"/>
        <w:numPr>
          <w:ilvl w:val="0"/>
          <w:numId w:val="2"/>
        </w:numPr>
        <w:rPr>
          <w:color w:val="1F497D" w:themeColor="text2"/>
          <w:sz w:val="28"/>
          <w:szCs w:val="28"/>
        </w:rPr>
      </w:pPr>
      <w:r w:rsidRPr="00FE0330">
        <w:rPr>
          <w:rFonts w:ascii="Helvetica" w:hAnsi="Helvetica" w:cs="Helvetica"/>
          <w:color w:val="1F497D" w:themeColor="text2"/>
          <w:sz w:val="28"/>
          <w:szCs w:val="28"/>
        </w:rPr>
        <w:t>Gaine</w:t>
      </w:r>
      <w:r w:rsidR="00D47E12" w:rsidRPr="00FE0330">
        <w:rPr>
          <w:rFonts w:ascii="Helvetica" w:hAnsi="Helvetica" w:cs="Helvetica"/>
          <w:color w:val="1F497D" w:themeColor="text2"/>
          <w:sz w:val="28"/>
          <w:szCs w:val="28"/>
        </w:rPr>
        <w:t xml:space="preserve"> standard Ø 160mm</w:t>
      </w:r>
    </w:p>
    <w:p w:rsidR="00D47E12" w:rsidRDefault="004835D2" w:rsidP="0054419F">
      <w:r>
        <w:rPr>
          <w:noProof/>
          <w:lang w:eastAsia="fr-FR"/>
        </w:rPr>
        <w:pict>
          <v:shape id="_x0000_s1037" type="#_x0000_t172" style="position:absolute;margin-left:40.65pt;margin-top:20.9pt;width:96.15pt;height:45.75pt;z-index:251673600;mso-width-relative:margin;mso-height-relative:margin" fillcolor="red" strokecolor="red">
            <v:shadow color="#868686"/>
            <v:textpath style="font-family:&quot;Arial Black&quot;;v-text-kern:t" trim="t" fitpath="t" string="879 € HT"/>
          </v:shape>
        </w:pict>
      </w:r>
    </w:p>
    <w:p w:rsidR="009D4ABB" w:rsidRDefault="009D4ABB" w:rsidP="0054419F"/>
    <w:p w:rsidR="009D4ABB" w:rsidRDefault="009D4ABB" w:rsidP="0054419F"/>
    <w:p w:rsidR="009D4ABB" w:rsidRDefault="009D4ABB" w:rsidP="0054419F"/>
    <w:p w:rsidR="009D4ABB" w:rsidRPr="00C13735" w:rsidRDefault="004835D2" w:rsidP="0054419F">
      <w:pPr>
        <w:rPr>
          <w:color w:val="1F497D" w:themeColor="text2"/>
        </w:rPr>
      </w:pPr>
      <w:r w:rsidRPr="004835D2">
        <w:rPr>
          <w:noProof/>
          <w:lang w:eastAsia="fr-FR"/>
        </w:rPr>
        <w:pict>
          <v:shape id="_x0000_s1040" type="#_x0000_t172" style="position:absolute;margin-left:238.65pt;margin-top:7.65pt;width:62.1pt;height:33.75pt;z-index:251675648;mso-width-relative:margin;mso-height-relative:margin" fillcolor="red" strokecolor="red">
            <v:shadow color="#868686"/>
            <v:textpath style="font-family:&quot;Arial Black&quot;;v-text-kern:t" trim="t" fitpath="t" string="139 € HT"/>
          </v:shape>
        </w:pict>
      </w:r>
      <w:r w:rsidR="00C13735" w:rsidRPr="00C13735">
        <w:rPr>
          <w:color w:val="1F497D" w:themeColor="text2"/>
        </w:rPr>
        <w:t>Option : Kit commande électrique </w:t>
      </w:r>
      <w:r w:rsidR="00C13735" w:rsidRPr="00C13735">
        <w:rPr>
          <w:b/>
          <w:color w:val="1F497D" w:themeColor="text2"/>
        </w:rPr>
        <w:t>référence 10371080</w:t>
      </w:r>
      <w:r w:rsidR="00C13735">
        <w:rPr>
          <w:color w:val="1F497D" w:themeColor="text2"/>
        </w:rPr>
        <w:t xml:space="preserve">  </w:t>
      </w:r>
    </w:p>
    <w:p w:rsidR="00FE0330" w:rsidRPr="0054419F" w:rsidRDefault="00FE0330" w:rsidP="0054419F"/>
    <w:p w:rsidR="0054419F" w:rsidRPr="0054419F" w:rsidRDefault="0054419F" w:rsidP="0054419F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4"/>
          <w:szCs w:val="40"/>
          <w:u w:val="single"/>
        </w:rPr>
      </w:pPr>
      <w:r w:rsidRPr="0054419F">
        <w:rPr>
          <w:rFonts w:ascii="Verdana" w:hAnsi="Verdana"/>
          <w:b/>
          <w:i/>
          <w:color w:val="FF0000"/>
          <w:sz w:val="24"/>
          <w:szCs w:val="40"/>
          <w:u w:val="single"/>
        </w:rPr>
        <w:t>SAV assuré par nos soins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 xml:space="preserve"> – Frais de port </w:t>
      </w:r>
      <w:r w:rsidR="00C13735">
        <w:rPr>
          <w:rFonts w:ascii="Verdana" w:hAnsi="Verdana"/>
          <w:b/>
          <w:i/>
          <w:color w:val="FF0000"/>
          <w:sz w:val="24"/>
          <w:szCs w:val="40"/>
          <w:u w:val="single"/>
        </w:rPr>
        <w:t>32</w:t>
      </w:r>
      <w:r w:rsidR="003870F8">
        <w:rPr>
          <w:rFonts w:ascii="Verdana" w:hAnsi="Verdana"/>
          <w:b/>
          <w:i/>
          <w:color w:val="FF0000"/>
          <w:sz w:val="24"/>
          <w:szCs w:val="40"/>
          <w:u w:val="single"/>
        </w:rPr>
        <w:t>€</w:t>
      </w:r>
    </w:p>
    <w:p w:rsidR="0054419F" w:rsidRPr="0054419F" w:rsidRDefault="0054419F" w:rsidP="0054419F">
      <w:pPr>
        <w:jc w:val="center"/>
        <w:rPr>
          <w:b/>
          <w:color w:val="244061" w:themeColor="accent1" w:themeShade="80"/>
          <w:sz w:val="32"/>
          <w:szCs w:val="30"/>
        </w:rPr>
      </w:pPr>
      <w:r w:rsidRPr="0054419F">
        <w:rPr>
          <w:b/>
          <w:color w:val="244061" w:themeColor="accent1" w:themeShade="80"/>
          <w:sz w:val="28"/>
          <w:szCs w:val="30"/>
        </w:rPr>
        <w:t>SFACS Industrie – 26350 MONTRIGAUD –  Tél : 09 61 31 16 40 / Fax : 04 86 55 63 01</w:t>
      </w:r>
    </w:p>
    <w:p w:rsidR="00286CC7" w:rsidRPr="0054419F" w:rsidRDefault="004835D2" w:rsidP="0054419F">
      <w:r>
        <w:rPr>
          <w:noProof/>
          <w:lang w:eastAsia="fr-FR"/>
        </w:rPr>
        <w:pict>
          <v:shape id="_x0000_s1034" type="#_x0000_t202" style="position:absolute;margin-left:-21pt;margin-top:3.45pt;width:576.55pt;height:66.55pt;z-index:251668480;v-text-anchor:middle" fillcolor="#17365d [2415]" strokecolor="#17365d [2415]" strokeweight="0">
            <v:stroke dashstyle="1 1" endcap="round"/>
            <v:textbox style="mso-next-textbox:#_x0000_s1034" inset="0,0,0,0">
              <w:txbxContent>
                <w:p w:rsidR="0054419F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54419F" w:rsidRPr="00384083" w:rsidRDefault="0054419F" w:rsidP="0054419F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style="position:absolute;margin-left:236.75pt;margin-top:479.2pt;width:121.7pt;height:589.8pt;rotation:270;flip:y;z-index:251667456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sectPr w:rsidR="00286CC7" w:rsidRPr="0054419F" w:rsidSect="00D7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E0C"/>
      </v:shape>
    </w:pict>
  </w:numPicBullet>
  <w:abstractNum w:abstractNumId="0">
    <w:nsid w:val="273C6CEA"/>
    <w:multiLevelType w:val="hybridMultilevel"/>
    <w:tmpl w:val="E4C890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635C"/>
    <w:multiLevelType w:val="hybridMultilevel"/>
    <w:tmpl w:val="FF9830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B42"/>
    <w:rsid w:val="00055B42"/>
    <w:rsid w:val="000C2291"/>
    <w:rsid w:val="00286CC7"/>
    <w:rsid w:val="002B4CA2"/>
    <w:rsid w:val="003150B4"/>
    <w:rsid w:val="00333B04"/>
    <w:rsid w:val="003870F8"/>
    <w:rsid w:val="00467489"/>
    <w:rsid w:val="004835D2"/>
    <w:rsid w:val="00507DDC"/>
    <w:rsid w:val="0054419F"/>
    <w:rsid w:val="005444C2"/>
    <w:rsid w:val="00686629"/>
    <w:rsid w:val="007958A3"/>
    <w:rsid w:val="00846F2F"/>
    <w:rsid w:val="008A08EE"/>
    <w:rsid w:val="008B7CBC"/>
    <w:rsid w:val="008F55D1"/>
    <w:rsid w:val="00952111"/>
    <w:rsid w:val="0096235C"/>
    <w:rsid w:val="009B235B"/>
    <w:rsid w:val="009D4ABB"/>
    <w:rsid w:val="00A5178F"/>
    <w:rsid w:val="00AA787E"/>
    <w:rsid w:val="00AD2072"/>
    <w:rsid w:val="00AF32DE"/>
    <w:rsid w:val="00B23D13"/>
    <w:rsid w:val="00B30647"/>
    <w:rsid w:val="00C13735"/>
    <w:rsid w:val="00CB1B04"/>
    <w:rsid w:val="00D2720C"/>
    <w:rsid w:val="00D36035"/>
    <w:rsid w:val="00D47E12"/>
    <w:rsid w:val="00D54AA4"/>
    <w:rsid w:val="00D74C82"/>
    <w:rsid w:val="00DC28B7"/>
    <w:rsid w:val="00DE0475"/>
    <w:rsid w:val="00E21EA9"/>
    <w:rsid w:val="00E73926"/>
    <w:rsid w:val="00EA18F2"/>
    <w:rsid w:val="00EE24C7"/>
    <w:rsid w:val="00F63F83"/>
    <w:rsid w:val="00FE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1">
    <w:name w:val="heading 1"/>
    <w:basedOn w:val="Normal"/>
    <w:next w:val="Normal"/>
    <w:link w:val="Titre1Car"/>
    <w:uiPriority w:val="9"/>
    <w:qFormat/>
    <w:rsid w:val="00055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B42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0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055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5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7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2015-05-13T06:57:00Z</cp:lastPrinted>
  <dcterms:created xsi:type="dcterms:W3CDTF">2016-04-25T06:58:00Z</dcterms:created>
  <dcterms:modified xsi:type="dcterms:W3CDTF">2016-04-25T07:09:00Z</dcterms:modified>
</cp:coreProperties>
</file>