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</w:p>
        </w:tc>
      </w:tr>
    </w:tbl>
    <w:p w:rsidR="0054419F" w:rsidRDefault="00846F2F" w:rsidP="00055B42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-276225</wp:posOffset>
            </wp:positionV>
            <wp:extent cx="1933575" cy="419100"/>
            <wp:effectExtent l="19050" t="0" r="952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3D13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 w:rsidR="00B23D13"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B23D13" w:rsidP="0054419F">
      <w:r>
        <w:rPr>
          <w:noProof/>
        </w:rPr>
        <w:pict>
          <v:shape id="_x0000_s1028" type="#_x0000_t202" style="position:absolute;margin-left:136.8pt;margin-top:14.2pt;width:247.2pt;height:29.9pt;z-index:251662336;mso-width-relative:margin;mso-height-relative:margin" filled="f">
            <v:textbox style="mso-next-textbox:#_x0000_s1028">
              <w:txbxContent>
                <w:p w:rsidR="00055B42" w:rsidRPr="00467489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</w:pPr>
                  <w:r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VALIDITE : 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3</w:t>
                  </w:r>
                  <w:r w:rsidR="00846F2F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1</w:t>
                  </w:r>
                  <w:r w:rsidR="00AF32DE" w:rsidRPr="0046748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 xml:space="preserve"> </w:t>
                  </w:r>
                  <w:r w:rsidR="00686629">
                    <w:rPr>
                      <w:rFonts w:ascii="Arial Black" w:hAnsi="Arial Black"/>
                      <w:b/>
                      <w:color w:val="1F497D" w:themeColor="text2"/>
                      <w:sz w:val="32"/>
                      <w:szCs w:val="32"/>
                    </w:rPr>
                    <w:t>Mars 2016</w:t>
                  </w:r>
                </w:p>
                <w:p w:rsidR="00467489" w:rsidRDefault="00467489"/>
              </w:txbxContent>
            </v:textbox>
          </v:shape>
        </w:pict>
      </w:r>
    </w:p>
    <w:p w:rsidR="0054419F" w:rsidRPr="0054419F" w:rsidRDefault="0054419F" w:rsidP="0054419F"/>
    <w:p w:rsidR="0054419F" w:rsidRPr="0054419F" w:rsidRDefault="00D47E12" w:rsidP="0054419F">
      <w:r>
        <w:rPr>
          <w:noProof/>
          <w:lang w:eastAsia="fr-F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457835</wp:posOffset>
            </wp:positionV>
            <wp:extent cx="2828925" cy="2933700"/>
            <wp:effectExtent l="19050" t="0" r="9525" b="0"/>
            <wp:wrapTight wrapText="bothSides">
              <wp:wrapPolygon edited="0">
                <wp:start x="-145" y="0"/>
                <wp:lineTo x="-145" y="21460"/>
                <wp:lineTo x="21673" y="21460"/>
                <wp:lineTo x="21673" y="0"/>
                <wp:lineTo x="-145" y="0"/>
              </wp:wrapPolygon>
            </wp:wrapTight>
            <wp:docPr id="3" name="Image 1" descr="http://www.google.fr/url?source=imglanding&amp;ct=img&amp;q=http://www.unitedwelding.co.uk/ekmps/shops/unitedwelding/images/nederman-filtercart-mobile-fume-extractor-210-p.jpg&amp;sa=X&amp;ei=0flSVdncEcn4UPjFgIgG&amp;ved=0CAkQ8wc&amp;usg=AFQjCNGCrUrG-qEHIOhHH52xZXqe0mUL9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oogle.fr/url?source=imglanding&amp;ct=img&amp;q=http://www.unitedwelding.co.uk/ekmps/shops/unitedwelding/images/nederman-filtercart-mobile-fume-extractor-210-p.jpg&amp;sa=X&amp;ei=0flSVdncEcn4UPjFgIgG&amp;ved=0CAkQ8wc&amp;usg=AFQjCNGCrUrG-qEHIOhHH52xZXqe0mUL9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D47E12" w:rsidRDefault="0054419F" w:rsidP="0054419F">
      <w:pPr>
        <w:rPr>
          <w:u w:val="single"/>
        </w:rPr>
      </w:pPr>
    </w:p>
    <w:p w:rsidR="00FE0330" w:rsidRDefault="00D47E12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  <w:u w:val="single"/>
        </w:rPr>
      </w:pPr>
      <w:proofErr w:type="spellStart"/>
      <w:r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FilterCart</w:t>
      </w:r>
      <w:proofErr w:type="spellEnd"/>
      <w:r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 xml:space="preserve"> ORIGINAL de 2 mètres</w:t>
      </w:r>
      <w:r w:rsidR="00FE0330">
        <w:rPr>
          <w:rFonts w:ascii="Helvetica" w:hAnsi="Helvetica" w:cs="Helvetica"/>
          <w:color w:val="1F497D" w:themeColor="text2"/>
          <w:sz w:val="28"/>
          <w:szCs w:val="28"/>
          <w:u w:val="single"/>
        </w:rPr>
        <w:t xml:space="preserve"> </w:t>
      </w:r>
    </w:p>
    <w:p w:rsidR="00D47E12" w:rsidRPr="00D47E12" w:rsidRDefault="00FE0330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  <w:u w:val="single"/>
        </w:rPr>
      </w:pPr>
      <w:proofErr w:type="gramStart"/>
      <w:r>
        <w:rPr>
          <w:rFonts w:ascii="Helvetica" w:hAnsi="Helvetica" w:cs="Helvetica"/>
          <w:color w:val="1F497D" w:themeColor="text2"/>
          <w:sz w:val="28"/>
          <w:szCs w:val="28"/>
          <w:u w:val="single"/>
        </w:rPr>
        <w:t>référence</w:t>
      </w:r>
      <w:proofErr w:type="gramEnd"/>
      <w:r w:rsidR="00D47E12"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 </w:t>
      </w:r>
      <w:r w:rsidRPr="00FE0330">
        <w:rPr>
          <w:rFonts w:ascii="Helvetica-Bold" w:hAnsi="Helvetica-Bold" w:cs="Helvetica-Bold"/>
          <w:b/>
          <w:bCs/>
          <w:color w:val="1F497D" w:themeColor="text2"/>
          <w:sz w:val="28"/>
          <w:szCs w:val="28"/>
        </w:rPr>
        <w:t>12621245</w:t>
      </w:r>
      <w:r w:rsidR="00D47E12" w:rsidRPr="00D47E12">
        <w:rPr>
          <w:rFonts w:ascii="Helvetica" w:hAnsi="Helvetica" w:cs="Helvetica"/>
          <w:color w:val="1F497D" w:themeColor="text2"/>
          <w:sz w:val="28"/>
          <w:szCs w:val="28"/>
          <w:u w:val="single"/>
        </w:rPr>
        <w:t>:</w:t>
      </w:r>
    </w:p>
    <w:p w:rsid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GENERATION 2, </w:t>
      </w:r>
    </w:p>
    <w:p w:rsidR="00D47E12" w:rsidRDefault="00B23D13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B23D13">
        <w:rPr>
          <w:noProof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36" type="#_x0000_t172" style="position:absolute;left:0;text-align:left;margin-left:203.1pt;margin-top:13.35pt;width:96.15pt;height:45.75pt;z-index:251672576;mso-width-relative:margin;mso-height-relative:margin" fillcolor="red" strokecolor="red">
            <v:shadow color="#868686"/>
            <v:textpath style="font-family:&quot;Arial Black&quot;;v-text-kern:t" trim="t" fitpath="t" string="2 299 € HT"/>
          </v:shape>
        </w:pict>
      </w:r>
      <w:r w:rsidR="00D47E12" w:rsidRPr="00D47E12">
        <w:rPr>
          <w:rFonts w:ascii="Helvetica" w:hAnsi="Helvetica" w:cs="Helvetica"/>
          <w:color w:val="1F497D" w:themeColor="text2"/>
          <w:sz w:val="28"/>
          <w:szCs w:val="28"/>
        </w:rPr>
        <w:t>cartouche papier de 35 m²,</w:t>
      </w:r>
    </w:p>
    <w:p w:rsid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bras Original de 2 m,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avec kit</w:t>
      </w:r>
      <w:r>
        <w:rPr>
          <w:rFonts w:ascii="Helvetica" w:hAnsi="Helvetica" w:cs="Helvetica"/>
          <w:color w:val="1F497D" w:themeColor="text2"/>
          <w:sz w:val="28"/>
          <w:szCs w:val="28"/>
        </w:rPr>
        <w:t xml:space="preserve"> d’</w:t>
      </w:r>
      <w:r w:rsidRPr="00D47E12">
        <w:rPr>
          <w:rFonts w:ascii="Helvetica" w:hAnsi="Helvetica" w:cs="Helvetica"/>
          <w:color w:val="1F497D" w:themeColor="text2"/>
          <w:sz w:val="28"/>
          <w:szCs w:val="28"/>
        </w:rPr>
        <w:t>éclairage 12V,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ventilateur N24 mono, 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230V, 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>prise Européenne,</w:t>
      </w:r>
    </w:p>
    <w:p w:rsidR="00D47E12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 poids 73 Kg §.</w:t>
      </w:r>
    </w:p>
    <w:p w:rsidR="0054419F" w:rsidRPr="00D47E12" w:rsidRDefault="00D47E12" w:rsidP="00D47E12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>Câble de 6m.</w:t>
      </w:r>
    </w:p>
    <w:p w:rsidR="0054419F" w:rsidRPr="0054419F" w:rsidRDefault="00FE0330" w:rsidP="0054419F">
      <w:r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162560</wp:posOffset>
            </wp:positionV>
            <wp:extent cx="2085975" cy="3228975"/>
            <wp:effectExtent l="19050" t="0" r="9525" b="0"/>
            <wp:wrapNone/>
            <wp:docPr id="6" name="Image 4" descr="http://www.google.fr/url?source=imglanding&amp;ct=img&amp;q=http://www.hdsoudage.fr/76624/ensembled-aspirationavecbrasoriginalventilateurentriphasyo380vn16.jpg&amp;sa=X&amp;ei=Rf1SVbmuKcjzUNXJgcgD&amp;ved=0CAkQ8wc&amp;usg=AFQjCNGsZg-OTvlAHnvZ2Voc660d9rpJ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google.fr/url?source=imglanding&amp;ct=img&amp;q=http://www.hdsoudage.fr/76624/ensembled-aspirationavecbrasoriginalventilateurentriphasyo380vn16.jpg&amp;sa=X&amp;ei=Rf1SVbmuKcjzUNXJgcgD&amp;ved=0CAkQ8wc&amp;usg=AFQjCNGsZg-OTvlAHnvZ2Voc660d9rpJd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4419F" w:rsidRPr="0054419F" w:rsidRDefault="0054419F" w:rsidP="0054419F"/>
    <w:p w:rsidR="0054419F" w:rsidRDefault="0054419F" w:rsidP="0054419F"/>
    <w:p w:rsidR="00D47E12" w:rsidRDefault="00D47E12" w:rsidP="00D47E1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D47E12">
        <w:rPr>
          <w:rFonts w:ascii="Helvetica" w:hAnsi="Helvetica" w:cs="Helvetica"/>
          <w:color w:val="1F497D" w:themeColor="text2"/>
          <w:sz w:val="28"/>
          <w:szCs w:val="28"/>
        </w:rPr>
        <w:t xml:space="preserve">Bras d'aspiration </w:t>
      </w:r>
      <w:r w:rsidR="00FE0330">
        <w:rPr>
          <w:rFonts w:ascii="Helvetica" w:hAnsi="Helvetica" w:cs="Helvetica"/>
          <w:color w:val="1F497D" w:themeColor="text2"/>
          <w:sz w:val="28"/>
          <w:szCs w:val="28"/>
        </w:rPr>
        <w:t xml:space="preserve"> référence </w:t>
      </w:r>
      <w:r w:rsidR="00FE0330" w:rsidRPr="00FE0330">
        <w:rPr>
          <w:rFonts w:ascii="Helvetica-Bold" w:hAnsi="Helvetica-Bold" w:cs="Helvetica-Bold"/>
          <w:b/>
          <w:bCs/>
          <w:color w:val="1F497D" w:themeColor="text2"/>
          <w:sz w:val="28"/>
          <w:szCs w:val="28"/>
        </w:rPr>
        <w:t>10502531</w:t>
      </w:r>
    </w:p>
    <w:p w:rsidR="00D47E12" w:rsidRPr="00FE0330" w:rsidRDefault="00D47E12" w:rsidP="00FE03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 xml:space="preserve">Télescopique, </w:t>
      </w:r>
    </w:p>
    <w:p w:rsidR="00D47E12" w:rsidRPr="00FE0330" w:rsidRDefault="00D47E12" w:rsidP="00FE033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>hotte métallique sans registre lg 1,57 m maxi.</w:t>
      </w:r>
      <w:r w:rsidR="00FE0330" w:rsidRPr="00FE0330">
        <w:t xml:space="preserve"> </w:t>
      </w:r>
    </w:p>
    <w:p w:rsidR="00D47E12" w:rsidRPr="00FE0330" w:rsidRDefault="00FE0330" w:rsidP="00FE0330">
      <w:pPr>
        <w:pStyle w:val="Paragraphedeliste"/>
        <w:numPr>
          <w:ilvl w:val="0"/>
          <w:numId w:val="2"/>
        </w:numPr>
        <w:rPr>
          <w:color w:val="1F497D" w:themeColor="text2"/>
          <w:sz w:val="28"/>
          <w:szCs w:val="28"/>
        </w:rPr>
      </w:pPr>
      <w:r w:rsidRPr="00FE0330">
        <w:rPr>
          <w:rFonts w:ascii="Helvetica" w:hAnsi="Helvetica" w:cs="Helvetica"/>
          <w:color w:val="1F497D" w:themeColor="text2"/>
          <w:sz w:val="28"/>
          <w:szCs w:val="28"/>
        </w:rPr>
        <w:t>Gaine</w:t>
      </w:r>
      <w:r w:rsidR="00D47E12" w:rsidRPr="00FE0330">
        <w:rPr>
          <w:rFonts w:ascii="Helvetica" w:hAnsi="Helvetica" w:cs="Helvetica"/>
          <w:color w:val="1F497D" w:themeColor="text2"/>
          <w:sz w:val="28"/>
          <w:szCs w:val="28"/>
        </w:rPr>
        <w:t xml:space="preserve"> standard Ø 160mm</w:t>
      </w:r>
    </w:p>
    <w:p w:rsidR="00D47E12" w:rsidRDefault="00B23D13" w:rsidP="0054419F">
      <w:r>
        <w:rPr>
          <w:noProof/>
          <w:lang w:eastAsia="fr-FR"/>
        </w:rPr>
        <w:pict>
          <v:shape id="_x0000_s1037" type="#_x0000_t172" style="position:absolute;margin-left:40.65pt;margin-top:20.9pt;width:96.15pt;height:45.75pt;z-index:251673600;mso-width-relative:margin;mso-height-relative:margin" fillcolor="red" strokecolor="red">
            <v:shadow color="#868686"/>
            <v:textpath style="font-family:&quot;Arial Black&quot;;v-text-kern:t" trim="t" fitpath="t" string="1 241 € HT"/>
          </v:shape>
        </w:pict>
      </w:r>
    </w:p>
    <w:p w:rsidR="009D4ABB" w:rsidRDefault="009D4ABB" w:rsidP="0054419F"/>
    <w:p w:rsidR="009D4ABB" w:rsidRDefault="009D4ABB" w:rsidP="0054419F"/>
    <w:p w:rsidR="009D4ABB" w:rsidRDefault="009D4ABB" w:rsidP="0054419F"/>
    <w:p w:rsidR="009D4ABB" w:rsidRPr="0054419F" w:rsidRDefault="009D4ABB" w:rsidP="0054419F"/>
    <w:p w:rsidR="00FE0330" w:rsidRPr="0054419F" w:rsidRDefault="00FE0330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286CC7" w:rsidRPr="0054419F" w:rsidRDefault="00B23D13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5E0C"/>
      </v:shape>
    </w:pict>
  </w:numPicBullet>
  <w:abstractNum w:abstractNumId="0">
    <w:nsid w:val="273C6CEA"/>
    <w:multiLevelType w:val="hybridMultilevel"/>
    <w:tmpl w:val="E4C890B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B635C"/>
    <w:multiLevelType w:val="hybridMultilevel"/>
    <w:tmpl w:val="FF98304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286CC7"/>
    <w:rsid w:val="002B4CA2"/>
    <w:rsid w:val="003150B4"/>
    <w:rsid w:val="003870F8"/>
    <w:rsid w:val="00467489"/>
    <w:rsid w:val="0054419F"/>
    <w:rsid w:val="00686629"/>
    <w:rsid w:val="00846F2F"/>
    <w:rsid w:val="008A08EE"/>
    <w:rsid w:val="008B7CBC"/>
    <w:rsid w:val="008F55D1"/>
    <w:rsid w:val="00952111"/>
    <w:rsid w:val="0096235C"/>
    <w:rsid w:val="009B235B"/>
    <w:rsid w:val="009D4ABB"/>
    <w:rsid w:val="00AA787E"/>
    <w:rsid w:val="00AD2072"/>
    <w:rsid w:val="00AF32DE"/>
    <w:rsid w:val="00B23D13"/>
    <w:rsid w:val="00CB1B04"/>
    <w:rsid w:val="00D36035"/>
    <w:rsid w:val="00D47E12"/>
    <w:rsid w:val="00D74C82"/>
    <w:rsid w:val="00DC28B7"/>
    <w:rsid w:val="00E21EA9"/>
    <w:rsid w:val="00E73926"/>
    <w:rsid w:val="00EE24C7"/>
    <w:rsid w:val="00F63F83"/>
    <w:rsid w:val="00FE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Vincent</dc:creator>
  <cp:lastModifiedBy>SFACS</cp:lastModifiedBy>
  <cp:revision>3</cp:revision>
  <cp:lastPrinted>2015-05-13T06:57:00Z</cp:lastPrinted>
  <dcterms:created xsi:type="dcterms:W3CDTF">2015-09-18T14:53:00Z</dcterms:created>
  <dcterms:modified xsi:type="dcterms:W3CDTF">2015-09-25T07:43:00Z</dcterms:modified>
</cp:coreProperties>
</file>