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B2034A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407EE1" w:rsidRDefault="00EB710B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EB710B" w:rsidRPr="00407EE1" w:rsidRDefault="00CB5ED9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</w:t>
                  </w:r>
                  <w:r w:rsidR="00EB710B"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407EE1" w:rsidRDefault="00EB710B" w:rsidP="00EB710B">
      <w:pPr>
        <w:jc w:val="center"/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3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1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/</w:t>
      </w:r>
      <w:r w:rsidR="005F6342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03/2016</w:t>
      </w:r>
    </w:p>
    <w:p w:rsidR="00CB5ED9" w:rsidRDefault="00407EE1" w:rsidP="00436AAB">
      <w:pPr>
        <w:pStyle w:val="Sansinterligne"/>
        <w:jc w:val="center"/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</w:pPr>
      <w:r w:rsidRPr="00407EE1"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  <w:t xml:space="preserve">OUTILLAGES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7B02F5" w:rsidTr="002A227B">
        <w:tc>
          <w:tcPr>
            <w:tcW w:w="5303" w:type="dxa"/>
          </w:tcPr>
          <w:p w:rsidR="005F6342" w:rsidRDefault="005F6342" w:rsidP="005F6342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-281305</wp:posOffset>
                  </wp:positionH>
                  <wp:positionV relativeFrom="paragraph">
                    <wp:posOffset>168910</wp:posOffset>
                  </wp:positionV>
                  <wp:extent cx="4084955" cy="2317750"/>
                  <wp:effectExtent l="19050" t="0" r="0" b="0"/>
                  <wp:wrapNone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955" cy="231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02F5" w:rsidRDefault="00232727" w:rsidP="005F6342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-278662</wp:posOffset>
                  </wp:positionH>
                  <wp:positionV relativeFrom="paragraph">
                    <wp:posOffset>2239910</wp:posOffset>
                  </wp:positionV>
                  <wp:extent cx="1076103" cy="1073888"/>
                  <wp:effectExtent l="19050" t="0" r="0" b="0"/>
                  <wp:wrapNone/>
                  <wp:docPr id="2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03" cy="107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6342"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2058670</wp:posOffset>
                  </wp:positionV>
                  <wp:extent cx="4682490" cy="4134485"/>
                  <wp:effectExtent l="19050" t="0" r="3810" b="0"/>
                  <wp:wrapNone/>
                  <wp:docPr id="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2490" cy="413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7B02F5" w:rsidRDefault="00232727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60" type="#_x0000_t172" style="position:absolute;left:0;text-align:left;margin-left:40.4pt;margin-top:26.15pt;width:203.4pt;height:149.95pt;rotation:233488fd;z-index:251684864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font-size:40pt;v-text-kern:t" trim="t" fitpath="t" string="Coffret de dépannage Y-135&#10;1/4&quot; - 1/2&quot; : 135 pièces&#10;&#10;237 € HT"/>
                </v:shape>
              </w:pict>
            </w: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5F6342" w:rsidRDefault="005F6342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5F6342" w:rsidRDefault="005F6342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5F6342" w:rsidRDefault="005F6342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5F6342" w:rsidRDefault="005F6342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B57E72">
        <w:tc>
          <w:tcPr>
            <w:tcW w:w="5303" w:type="dxa"/>
          </w:tcPr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Default="005F6342" w:rsidP="005F6342">
            <w:pPr>
              <w:pStyle w:val="Sansinterligne"/>
              <w:rPr>
                <w:b/>
                <w:noProof/>
                <w:color w:val="31849B" w:themeColor="accent5" w:themeShade="BF"/>
                <w:lang w:eastAsia="fr-FR"/>
              </w:rPr>
            </w:pPr>
          </w:p>
          <w:p w:rsidR="005F6342" w:rsidRPr="005F6342" w:rsidRDefault="005F6342" w:rsidP="005F6342">
            <w:pPr>
              <w:pStyle w:val="Sansinterligne"/>
              <w:rPr>
                <w:b/>
                <w:color w:val="31849B" w:themeColor="accent5" w:themeShade="BF"/>
              </w:rPr>
            </w:pPr>
          </w:p>
        </w:tc>
        <w:tc>
          <w:tcPr>
            <w:tcW w:w="5303" w:type="dxa"/>
          </w:tcPr>
          <w:p w:rsidR="005F6342" w:rsidRDefault="005F6342" w:rsidP="005F6342">
            <w:pPr>
              <w:pStyle w:val="Sansinterligne"/>
              <w:jc w:val="center"/>
              <w:rPr>
                <w:b/>
                <w:color w:val="31849B" w:themeColor="accent5" w:themeShade="BF"/>
              </w:rPr>
            </w:pPr>
          </w:p>
          <w:p w:rsidR="005F6342" w:rsidRDefault="005F6342" w:rsidP="005F6342">
            <w:pPr>
              <w:pStyle w:val="Sansinterligne"/>
              <w:jc w:val="center"/>
              <w:rPr>
                <w:b/>
                <w:color w:val="31849B" w:themeColor="accent5" w:themeShade="BF"/>
              </w:rPr>
            </w:pPr>
          </w:p>
          <w:p w:rsidR="007B02F5" w:rsidRPr="005F6342" w:rsidRDefault="007B02F5" w:rsidP="005F6342">
            <w:pPr>
              <w:pStyle w:val="Sansinterligne"/>
              <w:jc w:val="center"/>
              <w:rPr>
                <w:b/>
                <w:color w:val="31849B" w:themeColor="accent5" w:themeShade="BF"/>
              </w:rPr>
            </w:pPr>
          </w:p>
        </w:tc>
      </w:tr>
      <w:tr w:rsidR="007B02F5" w:rsidTr="00B57E72">
        <w:tc>
          <w:tcPr>
            <w:tcW w:w="10606" w:type="dxa"/>
            <w:gridSpan w:val="2"/>
          </w:tcPr>
          <w:p w:rsidR="007B02F5" w:rsidRPr="002A227B" w:rsidRDefault="007B02F5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</w:tbl>
    <w:p w:rsidR="006E774F" w:rsidRDefault="00B2034A" w:rsidP="006101A6">
      <w:r w:rsidRPr="00B2034A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7" type="#_x0000_t202" style="position:absolute;margin-left:-21.1pt;margin-top:19.85pt;width:542.1pt;height:26.15pt;z-index:251682816;mso-position-horizontal-relative:text;mso-position-vertical-relative:text;mso-width-relative:margin;mso-height-relative:margin" stroked="f">
            <v:textbox>
              <w:txbxContent>
                <w:p w:rsidR="006101A6" w:rsidRPr="00736D9A" w:rsidRDefault="006101A6" w:rsidP="006101A6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B2034A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44" type="#_x0000_t202" style="position:absolute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B57E72" w:rsidRPr="00B57E72" w:rsidRDefault="00B57E72" w:rsidP="006E774F">
      <w:pPr>
        <w:tabs>
          <w:tab w:val="left" w:pos="6168"/>
        </w:tabs>
        <w:jc w:val="center"/>
        <w:rPr>
          <w:b/>
          <w:i/>
          <w:color w:val="FF0000"/>
          <w:sz w:val="12"/>
          <w:szCs w:val="48"/>
          <w:u w:val="single"/>
        </w:rPr>
      </w:pPr>
    </w:p>
    <w:p w:rsidR="00286CC7" w:rsidRPr="006E774F" w:rsidRDefault="00B2034A" w:rsidP="006E774F">
      <w:pPr>
        <w:tabs>
          <w:tab w:val="left" w:pos="6168"/>
        </w:tabs>
        <w:jc w:val="center"/>
        <w:rPr>
          <w:b/>
          <w:i/>
          <w:color w:val="FF0000"/>
          <w:sz w:val="48"/>
          <w:szCs w:val="48"/>
          <w:u w:val="single"/>
        </w:rPr>
      </w:pPr>
      <w:r w:rsidRPr="00B2034A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8" type="#_x0000_t202" style="position:absolute;left:0;text-align:left;margin-left:-24.3pt;margin-top:44.9pt;width:576.55pt;height:66.55pt;z-index:251683840;v-text-anchor:middle" fillcolor="#17365d [2415]" strokecolor="#17365d [2415]" strokeweight="0">
            <v:stroke dashstyle="1 1" endcap="round"/>
            <v:textbox style="mso-next-textbox:#_x0000_s1058" inset="0,0,0,0">
              <w:txbxContent>
                <w:p w:rsidR="00D12330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D12330" w:rsidRPr="00384083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6E774F" w:rsidRPr="006E774F">
        <w:rPr>
          <w:b/>
          <w:i/>
          <w:color w:val="FF0000"/>
          <w:sz w:val="48"/>
          <w:szCs w:val="48"/>
          <w:u w:val="single"/>
        </w:rPr>
        <w:t>SAV assuré par nos soins</w:t>
      </w:r>
    </w:p>
    <w:sectPr w:rsidR="00286CC7" w:rsidRPr="006E774F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4CD0"/>
    <w:multiLevelType w:val="hybridMultilevel"/>
    <w:tmpl w:val="F8346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A11D9"/>
    <w:multiLevelType w:val="hybridMultilevel"/>
    <w:tmpl w:val="DC146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0057"/>
    <w:rsid w:val="000128BB"/>
    <w:rsid w:val="00030668"/>
    <w:rsid w:val="0003267F"/>
    <w:rsid w:val="000E3439"/>
    <w:rsid w:val="001D6ADF"/>
    <w:rsid w:val="002135C2"/>
    <w:rsid w:val="00221CB3"/>
    <w:rsid w:val="00232727"/>
    <w:rsid w:val="002673FC"/>
    <w:rsid w:val="00286CC7"/>
    <w:rsid w:val="002A227B"/>
    <w:rsid w:val="002D4B75"/>
    <w:rsid w:val="003A396D"/>
    <w:rsid w:val="00407EE1"/>
    <w:rsid w:val="00407FA2"/>
    <w:rsid w:val="00436AAB"/>
    <w:rsid w:val="00463B4E"/>
    <w:rsid w:val="00491100"/>
    <w:rsid w:val="004D1144"/>
    <w:rsid w:val="004F1731"/>
    <w:rsid w:val="00542BD7"/>
    <w:rsid w:val="0056699F"/>
    <w:rsid w:val="005F6342"/>
    <w:rsid w:val="006101A6"/>
    <w:rsid w:val="006E43BD"/>
    <w:rsid w:val="006E774F"/>
    <w:rsid w:val="00736D9A"/>
    <w:rsid w:val="007504E0"/>
    <w:rsid w:val="00771D33"/>
    <w:rsid w:val="007A0C74"/>
    <w:rsid w:val="007A56D8"/>
    <w:rsid w:val="007A5A66"/>
    <w:rsid w:val="007B02F5"/>
    <w:rsid w:val="0080120E"/>
    <w:rsid w:val="00803FA8"/>
    <w:rsid w:val="00832221"/>
    <w:rsid w:val="00863322"/>
    <w:rsid w:val="008E4167"/>
    <w:rsid w:val="008E60C7"/>
    <w:rsid w:val="009C3E3A"/>
    <w:rsid w:val="00A05F65"/>
    <w:rsid w:val="00A3325E"/>
    <w:rsid w:val="00A500A8"/>
    <w:rsid w:val="00A640BD"/>
    <w:rsid w:val="00A8580D"/>
    <w:rsid w:val="00AA0E77"/>
    <w:rsid w:val="00B2034A"/>
    <w:rsid w:val="00B57E72"/>
    <w:rsid w:val="00BF1CBA"/>
    <w:rsid w:val="00CB5ED9"/>
    <w:rsid w:val="00D12330"/>
    <w:rsid w:val="00D23587"/>
    <w:rsid w:val="00D26549"/>
    <w:rsid w:val="00D33D7C"/>
    <w:rsid w:val="00E6726C"/>
    <w:rsid w:val="00EB710B"/>
    <w:rsid w:val="00EE0F70"/>
    <w:rsid w:val="00F45DEF"/>
    <w:rsid w:val="00F518A6"/>
    <w:rsid w:val="00F71E0B"/>
    <w:rsid w:val="00F750C2"/>
    <w:rsid w:val="00F928CC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silver,#ddd"/>
      <o:colormenu v:ext="edit" fillcolor="none [1604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clibelle">
    <w:name w:val="dc_libelle"/>
    <w:basedOn w:val="Policepardfaut"/>
    <w:rsid w:val="00407EE1"/>
  </w:style>
  <w:style w:type="character" w:customStyle="1" w:styleId="dcvaleur">
    <w:name w:val="dc_valeur"/>
    <w:basedOn w:val="Policepardfaut"/>
    <w:rsid w:val="00407EE1"/>
  </w:style>
  <w:style w:type="character" w:styleId="lev">
    <w:name w:val="Strong"/>
    <w:basedOn w:val="Policepardfaut"/>
    <w:uiPriority w:val="22"/>
    <w:qFormat/>
    <w:rsid w:val="002A22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A227B"/>
    <w:rPr>
      <w:i/>
      <w:iCs/>
    </w:rPr>
  </w:style>
  <w:style w:type="character" w:customStyle="1" w:styleId="style1">
    <w:name w:val="style1"/>
    <w:basedOn w:val="Policepardfaut"/>
    <w:rsid w:val="00B57E72"/>
  </w:style>
  <w:style w:type="character" w:customStyle="1" w:styleId="style2">
    <w:name w:val="style2"/>
    <w:basedOn w:val="Policepardfaut"/>
    <w:rsid w:val="00B57E72"/>
  </w:style>
  <w:style w:type="character" w:customStyle="1" w:styleId="style6">
    <w:name w:val="style6"/>
    <w:basedOn w:val="Policepardfaut"/>
    <w:rsid w:val="00B57E72"/>
  </w:style>
  <w:style w:type="character" w:customStyle="1" w:styleId="apple-converted-space">
    <w:name w:val="apple-converted-space"/>
    <w:basedOn w:val="Policepardfaut"/>
    <w:rsid w:val="005F6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2014-09-04T09:07:00Z</cp:lastPrinted>
  <dcterms:created xsi:type="dcterms:W3CDTF">2015-09-18T13:03:00Z</dcterms:created>
  <dcterms:modified xsi:type="dcterms:W3CDTF">2015-09-18T13:04:00Z</dcterms:modified>
</cp:coreProperties>
</file>